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26" w:type="dxa"/>
        <w:jc w:val="center"/>
        <w:tblLook w:val="01E0" w:firstRow="1" w:lastRow="1" w:firstColumn="1" w:lastColumn="1" w:noHBand="0" w:noVBand="0"/>
      </w:tblPr>
      <w:tblGrid>
        <w:gridCol w:w="3448"/>
        <w:gridCol w:w="5578"/>
      </w:tblGrid>
      <w:tr w:rsidR="00ED3751" w:rsidRPr="00ED3751" w14:paraId="4CDC58EC" w14:textId="77777777" w:rsidTr="00E43569">
        <w:trPr>
          <w:jc w:val="center"/>
        </w:trPr>
        <w:tc>
          <w:tcPr>
            <w:tcW w:w="3448" w:type="dxa"/>
          </w:tcPr>
          <w:p w14:paraId="49825F74" w14:textId="77777777" w:rsidR="00B54BFA" w:rsidRPr="00ED3751" w:rsidRDefault="00851C49" w:rsidP="00B40373">
            <w:pPr>
              <w:pStyle w:val="Heading1"/>
              <w:ind w:right="-164" w:hanging="93"/>
              <w:jc w:val="center"/>
              <w:rPr>
                <w:rFonts w:ascii="Times New Roman" w:hAnsi="Times New Roman"/>
                <w:b w:val="0"/>
                <w:bCs w:val="0"/>
                <w:szCs w:val="26"/>
              </w:rPr>
            </w:pPr>
            <w:r w:rsidRPr="00ED3751">
              <w:rPr>
                <w:rFonts w:ascii="Times New Roman" w:hAnsi="Times New Roman"/>
                <w:b w:val="0"/>
                <w:bCs w:val="0"/>
                <w:szCs w:val="26"/>
              </w:rPr>
              <w:t xml:space="preserve">UBND TỈNH </w:t>
            </w:r>
            <w:r w:rsidR="00334E3A" w:rsidRPr="00ED3751">
              <w:rPr>
                <w:rFonts w:ascii="Times New Roman" w:hAnsi="Times New Roman"/>
                <w:b w:val="0"/>
                <w:bCs w:val="0"/>
                <w:szCs w:val="26"/>
              </w:rPr>
              <w:t>KHÁNH HÒA</w:t>
            </w:r>
          </w:p>
        </w:tc>
        <w:tc>
          <w:tcPr>
            <w:tcW w:w="5578" w:type="dxa"/>
          </w:tcPr>
          <w:p w14:paraId="2994CF2A" w14:textId="77777777" w:rsidR="00B54BFA" w:rsidRPr="00ED3751" w:rsidRDefault="00B54BFA" w:rsidP="00B40373">
            <w:pPr>
              <w:jc w:val="center"/>
              <w:rPr>
                <w:b/>
                <w:bCs w:val="0"/>
                <w:sz w:val="26"/>
                <w:szCs w:val="26"/>
              </w:rPr>
            </w:pPr>
            <w:r w:rsidRPr="00ED3751">
              <w:rPr>
                <w:b/>
                <w:bCs w:val="0"/>
                <w:sz w:val="26"/>
                <w:szCs w:val="26"/>
              </w:rPr>
              <w:t>CỘNG HÒA XÃ HỘI CHỦ NGHĨA VIỆT NAM</w:t>
            </w:r>
          </w:p>
        </w:tc>
      </w:tr>
      <w:tr w:rsidR="00ED3751" w:rsidRPr="00ED3751" w14:paraId="2C6EC01F" w14:textId="77777777" w:rsidTr="00860704">
        <w:trPr>
          <w:trHeight w:val="474"/>
          <w:jc w:val="center"/>
        </w:trPr>
        <w:tc>
          <w:tcPr>
            <w:tcW w:w="3448" w:type="dxa"/>
          </w:tcPr>
          <w:p w14:paraId="3C4C2755" w14:textId="77777777" w:rsidR="00F76E43" w:rsidRPr="00ED3751" w:rsidRDefault="00B4192A" w:rsidP="00C04798">
            <w:pPr>
              <w:pStyle w:val="Title"/>
              <w:rPr>
                <w:rFonts w:ascii="Times New Roman" w:hAnsi="Times New Roman"/>
                <w:sz w:val="26"/>
                <w:szCs w:val="26"/>
              </w:rPr>
            </w:pPr>
            <w:r w:rsidRPr="00ED3751">
              <w:rPr>
                <w:rFonts w:ascii="Times New Roman" w:hAnsi="Times New Roman"/>
                <w:sz w:val="26"/>
                <w:szCs w:val="26"/>
              </w:rPr>
              <w:t>BAN</w:t>
            </w:r>
            <w:r w:rsidRPr="00ED3751">
              <w:rPr>
                <w:rFonts w:ascii="Times New Roman" w:hAnsi="Times New Roman"/>
                <w:sz w:val="26"/>
                <w:szCs w:val="26"/>
                <w:lang w:val="vi-VN"/>
              </w:rPr>
              <w:t xml:space="preserve"> Q</w:t>
            </w:r>
            <w:r w:rsidR="00F76E43" w:rsidRPr="00ED3751">
              <w:rPr>
                <w:rFonts w:ascii="Times New Roman" w:hAnsi="Times New Roman"/>
                <w:sz w:val="26"/>
                <w:szCs w:val="26"/>
              </w:rPr>
              <w:t xml:space="preserve">UẢN </w:t>
            </w:r>
            <w:r w:rsidRPr="00ED3751">
              <w:rPr>
                <w:rFonts w:ascii="Times New Roman" w:hAnsi="Times New Roman"/>
                <w:sz w:val="26"/>
                <w:szCs w:val="26"/>
                <w:lang w:val="vi-VN"/>
              </w:rPr>
              <w:t>L</w:t>
            </w:r>
            <w:r w:rsidR="00F76E43" w:rsidRPr="00ED3751">
              <w:rPr>
                <w:rFonts w:ascii="Times New Roman" w:hAnsi="Times New Roman"/>
                <w:sz w:val="26"/>
                <w:szCs w:val="26"/>
              </w:rPr>
              <w:t xml:space="preserve">Ý </w:t>
            </w:r>
            <w:r w:rsidRPr="00ED3751">
              <w:rPr>
                <w:rFonts w:ascii="Times New Roman" w:hAnsi="Times New Roman"/>
                <w:sz w:val="26"/>
                <w:szCs w:val="26"/>
                <w:lang w:val="vi-VN"/>
              </w:rPr>
              <w:t>D</w:t>
            </w:r>
            <w:r w:rsidR="00F76E43" w:rsidRPr="00ED3751">
              <w:rPr>
                <w:rFonts w:ascii="Times New Roman" w:hAnsi="Times New Roman"/>
                <w:sz w:val="26"/>
                <w:szCs w:val="26"/>
              </w:rPr>
              <w:t>Ự ÁN</w:t>
            </w:r>
          </w:p>
          <w:p w14:paraId="508DBA4D" w14:textId="77777777" w:rsidR="00B54BFA" w:rsidRPr="00ED3751" w:rsidRDefault="00636986" w:rsidP="00C04798">
            <w:pPr>
              <w:pStyle w:val="Title"/>
              <w:rPr>
                <w:rFonts w:ascii="Times New Roman" w:hAnsi="Times New Roman"/>
                <w:sz w:val="26"/>
                <w:szCs w:val="26"/>
                <w:lang w:val="vi-VN"/>
              </w:rPr>
            </w:pPr>
            <w:r w:rsidRPr="00ED3751">
              <w:rPr>
                <w:rFonts w:ascii="Times New Roman" w:hAnsi="Times New Roman"/>
                <w:noProof/>
                <w:sz w:val="26"/>
                <w:szCs w:val="26"/>
              </w:rPr>
              <mc:AlternateContent>
                <mc:Choice Requires="wps">
                  <w:drawing>
                    <wp:anchor distT="0" distB="0" distL="114300" distR="114300" simplePos="0" relativeHeight="251659264" behindDoc="0" locked="0" layoutInCell="1" allowOverlap="1" wp14:anchorId="190E112A" wp14:editId="4BB52823">
                      <wp:simplePos x="0" y="0"/>
                      <wp:positionH relativeFrom="column">
                        <wp:posOffset>520625</wp:posOffset>
                      </wp:positionH>
                      <wp:positionV relativeFrom="paragraph">
                        <wp:posOffset>222715</wp:posOffset>
                      </wp:positionV>
                      <wp:extent cx="905346"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905346"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3ADC960"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1pt,17.55pt" to="112.3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" strokecolor="black [3200]" strokeweight="1pt">
                      <v:stroke joinstyle="miter"/>
                    </v:line>
                  </w:pict>
                </mc:Fallback>
              </mc:AlternateContent>
            </w:r>
            <w:r w:rsidR="00B4192A" w:rsidRPr="00ED3751">
              <w:rPr>
                <w:rFonts w:ascii="Times New Roman" w:hAnsi="Times New Roman"/>
                <w:sz w:val="26"/>
                <w:szCs w:val="26"/>
                <w:lang w:val="vi-VN"/>
              </w:rPr>
              <w:t xml:space="preserve"> </w:t>
            </w:r>
            <w:r w:rsidR="00851C49" w:rsidRPr="00ED3751">
              <w:rPr>
                <w:rFonts w:ascii="Times New Roman" w:hAnsi="Times New Roman"/>
                <w:sz w:val="26"/>
                <w:szCs w:val="26"/>
              </w:rPr>
              <w:t xml:space="preserve">ĐẦU TƯ XÂY DỰNG </w:t>
            </w:r>
          </w:p>
        </w:tc>
        <w:tc>
          <w:tcPr>
            <w:tcW w:w="5578" w:type="dxa"/>
          </w:tcPr>
          <w:p w14:paraId="6830EE51" w14:textId="77777777" w:rsidR="002E1387" w:rsidRPr="00ED3751" w:rsidRDefault="00F0691A" w:rsidP="00B40373">
            <w:pPr>
              <w:jc w:val="center"/>
              <w:rPr>
                <w:b/>
                <w:bCs w:val="0"/>
                <w:lang w:val="vi-VN"/>
              </w:rPr>
            </w:pPr>
            <w:r w:rsidRPr="00ED3751">
              <w:rPr>
                <w:noProof/>
              </w:rPr>
              <mc:AlternateContent>
                <mc:Choice Requires="wps">
                  <w:drawing>
                    <wp:anchor distT="0" distB="0" distL="114300" distR="114300" simplePos="0" relativeHeight="251657216" behindDoc="0" locked="0" layoutInCell="1" allowOverlap="1" wp14:anchorId="7FD1A32C" wp14:editId="286DD4BC">
                      <wp:simplePos x="0" y="0"/>
                      <wp:positionH relativeFrom="column">
                        <wp:posOffset>715645</wp:posOffset>
                      </wp:positionH>
                      <wp:positionV relativeFrom="paragraph">
                        <wp:posOffset>233045</wp:posOffset>
                      </wp:positionV>
                      <wp:extent cx="2042160" cy="0"/>
                      <wp:effectExtent l="6350" t="12700" r="8890" b="635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2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FE4AEFF" id="Line 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35pt,18.35pt" to="217.15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9G0EQIAACg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"/>
                  </w:pict>
                </mc:Fallback>
              </mc:AlternateContent>
            </w:r>
            <w:r w:rsidR="00B54BFA" w:rsidRPr="00ED3751">
              <w:rPr>
                <w:b/>
                <w:bCs w:val="0"/>
                <w:lang w:val="vi-VN"/>
              </w:rPr>
              <w:t>Độc lập - Tự do - Hạnh phúc</w:t>
            </w:r>
          </w:p>
          <w:p w14:paraId="38338B2B" w14:textId="77777777" w:rsidR="00B54BFA" w:rsidRPr="00ED3751" w:rsidRDefault="00B54BFA" w:rsidP="0035714F">
            <w:pPr>
              <w:tabs>
                <w:tab w:val="left" w:pos="1533"/>
              </w:tabs>
              <w:spacing w:before="180"/>
              <w:jc w:val="center"/>
              <w:rPr>
                <w:sz w:val="26"/>
                <w:szCs w:val="26"/>
                <w:lang w:val="vi-VN"/>
              </w:rPr>
            </w:pPr>
          </w:p>
        </w:tc>
      </w:tr>
      <w:tr w:rsidR="00ED3751" w:rsidRPr="00ED3751" w14:paraId="0148FA44" w14:textId="77777777" w:rsidTr="00860704">
        <w:trPr>
          <w:trHeight w:val="3133"/>
          <w:jc w:val="center"/>
        </w:trPr>
        <w:tc>
          <w:tcPr>
            <w:tcW w:w="3448" w:type="dxa"/>
          </w:tcPr>
          <w:p w14:paraId="2FCD3463" w14:textId="77777777" w:rsidR="00B54BFA" w:rsidRPr="00ED3751" w:rsidRDefault="008D752A" w:rsidP="00B40373">
            <w:pPr>
              <w:spacing w:before="120"/>
              <w:jc w:val="center"/>
              <w:rPr>
                <w:sz w:val="26"/>
                <w:szCs w:val="26"/>
                <w:lang w:val="vi-VN"/>
              </w:rPr>
            </w:pPr>
            <w:r w:rsidRPr="00ED3751">
              <w:rPr>
                <w:sz w:val="26"/>
                <w:szCs w:val="26"/>
                <w:lang w:val="vi-VN"/>
              </w:rPr>
              <w:t xml:space="preserve">  Số: </w:t>
            </w:r>
            <w:r w:rsidR="005E4E7F" w:rsidRPr="00ED3751">
              <w:rPr>
                <w:sz w:val="26"/>
                <w:szCs w:val="26"/>
                <w:lang w:val="vi-VN"/>
              </w:rPr>
              <w:t xml:space="preserve">    </w:t>
            </w:r>
            <w:r w:rsidR="00982983" w:rsidRPr="00ED3751">
              <w:rPr>
                <w:sz w:val="26"/>
                <w:szCs w:val="26"/>
                <w:lang w:val="vi-VN"/>
              </w:rPr>
              <w:t xml:space="preserve">  </w:t>
            </w:r>
            <w:r w:rsidR="005E4E7F" w:rsidRPr="00ED3751">
              <w:rPr>
                <w:sz w:val="26"/>
                <w:szCs w:val="26"/>
                <w:lang w:val="vi-VN"/>
              </w:rPr>
              <w:t xml:space="preserve"> </w:t>
            </w:r>
            <w:r w:rsidR="004C6EF2" w:rsidRPr="00ED3751">
              <w:rPr>
                <w:sz w:val="26"/>
                <w:szCs w:val="26"/>
                <w:lang w:val="vi-VN"/>
              </w:rPr>
              <w:t>/</w:t>
            </w:r>
            <w:r w:rsidR="001E3869" w:rsidRPr="00ED3751">
              <w:rPr>
                <w:sz w:val="26"/>
                <w:szCs w:val="26"/>
                <w:lang w:val="vi-VN"/>
              </w:rPr>
              <w:t>B</w:t>
            </w:r>
            <w:r w:rsidR="00851C49" w:rsidRPr="00ED3751">
              <w:rPr>
                <w:sz w:val="26"/>
                <w:szCs w:val="26"/>
                <w:lang w:val="vi-VN"/>
              </w:rPr>
              <w:t>QLDA</w:t>
            </w:r>
            <w:r w:rsidR="00FD1806" w:rsidRPr="00ED3751">
              <w:rPr>
                <w:sz w:val="26"/>
                <w:szCs w:val="26"/>
                <w:lang w:val="vi-VN"/>
              </w:rPr>
              <w:t>-GT</w:t>
            </w:r>
          </w:p>
          <w:p w14:paraId="6E5F8C9C" w14:textId="221768EE" w:rsidR="00D45759" w:rsidRPr="00ED3751" w:rsidRDefault="009D0C1F" w:rsidP="00D45759">
            <w:pPr>
              <w:spacing w:before="120"/>
              <w:jc w:val="both"/>
              <w:rPr>
                <w:spacing w:val="0"/>
                <w:sz w:val="26"/>
                <w:szCs w:val="26"/>
                <w:lang w:val="vi-VN"/>
              </w:rPr>
            </w:pPr>
            <w:r w:rsidRPr="00ED3751">
              <w:rPr>
                <w:spacing w:val="0"/>
                <w:sz w:val="26"/>
                <w:szCs w:val="26"/>
                <w:lang w:val="vi-VN"/>
              </w:rPr>
              <w:t xml:space="preserve">Về việc </w:t>
            </w:r>
            <w:r w:rsidR="00AA3021" w:rsidRPr="00ED3751">
              <w:rPr>
                <w:spacing w:val="0"/>
                <w:sz w:val="26"/>
                <w:szCs w:val="26"/>
                <w:lang w:val="vi-VN"/>
              </w:rPr>
              <w:t>đề nghị đăng tải thông tin tham vấn</w:t>
            </w:r>
            <w:r w:rsidR="00A44D1D" w:rsidRPr="00ED3751">
              <w:rPr>
                <w:spacing w:val="0"/>
                <w:sz w:val="26"/>
                <w:szCs w:val="26"/>
                <w:lang w:val="vi-VN"/>
              </w:rPr>
              <w:t xml:space="preserve"> trong quá trình thực hiện đánh giá tác động môi trường </w:t>
            </w:r>
            <w:r w:rsidR="00F76E43" w:rsidRPr="00ED3751">
              <w:rPr>
                <w:spacing w:val="0"/>
                <w:sz w:val="26"/>
                <w:szCs w:val="26"/>
                <w:lang w:val="vi-VN"/>
              </w:rPr>
              <w:t>Dự án thành phần 2:</w:t>
            </w:r>
            <w:r w:rsidR="00FD1806" w:rsidRPr="00ED3751">
              <w:rPr>
                <w:spacing w:val="0"/>
                <w:sz w:val="26"/>
                <w:szCs w:val="26"/>
                <w:lang w:val="fr-FR"/>
              </w:rPr>
              <w:t xml:space="preserve"> Đường từ xã Ma Nới, huyện Ninh Sơn, tỉnh Ninh Thuận đến </w:t>
            </w:r>
            <w:r w:rsidR="00636986" w:rsidRPr="00ED3751">
              <w:rPr>
                <w:spacing w:val="0"/>
                <w:sz w:val="26"/>
                <w:szCs w:val="26"/>
                <w:lang w:val="fr-FR"/>
              </w:rPr>
              <w:t>N</w:t>
            </w:r>
            <w:r w:rsidR="00FD1806" w:rsidRPr="00ED3751">
              <w:rPr>
                <w:spacing w:val="0"/>
                <w:sz w:val="26"/>
                <w:szCs w:val="26"/>
                <w:lang w:val="fr-FR"/>
              </w:rPr>
              <w:t xml:space="preserve">gã tư Tà Năng, huyện Đức Trọng, tỉnh Lâm Đồng </w:t>
            </w:r>
          </w:p>
        </w:tc>
        <w:tc>
          <w:tcPr>
            <w:tcW w:w="5578" w:type="dxa"/>
          </w:tcPr>
          <w:p w14:paraId="62A223EC" w14:textId="648C555C" w:rsidR="00B54BFA" w:rsidRPr="00ED3751" w:rsidRDefault="00F76E43" w:rsidP="00636986">
            <w:pPr>
              <w:jc w:val="right"/>
              <w:rPr>
                <w:sz w:val="26"/>
                <w:szCs w:val="26"/>
                <w:lang w:val="vi-VN"/>
              </w:rPr>
            </w:pPr>
            <w:r w:rsidRPr="00ED3751">
              <w:rPr>
                <w:i/>
                <w:sz w:val="26"/>
                <w:szCs w:val="26"/>
                <w:lang w:val="vi-VN"/>
              </w:rPr>
              <w:t>Khánh Hòa</w:t>
            </w:r>
            <w:r w:rsidR="004F7594" w:rsidRPr="00ED3751">
              <w:rPr>
                <w:i/>
                <w:sz w:val="26"/>
                <w:szCs w:val="26"/>
                <w:lang w:val="vi-VN"/>
              </w:rPr>
              <w:t>, ngày</w:t>
            </w:r>
            <w:r w:rsidR="00B4192A" w:rsidRPr="00ED3751">
              <w:rPr>
                <w:i/>
                <w:sz w:val="26"/>
                <w:szCs w:val="26"/>
                <w:lang w:val="vi-VN"/>
              </w:rPr>
              <w:t xml:space="preserve"> </w:t>
            </w:r>
            <w:r w:rsidR="009C0231" w:rsidRPr="00ED3751">
              <w:rPr>
                <w:i/>
                <w:sz w:val="26"/>
                <w:szCs w:val="26"/>
                <w:lang w:val="vi-VN"/>
              </w:rPr>
              <w:t xml:space="preserve">   </w:t>
            </w:r>
            <w:r w:rsidR="00636986" w:rsidRPr="00ED3751">
              <w:rPr>
                <w:i/>
                <w:sz w:val="26"/>
                <w:szCs w:val="26"/>
                <w:lang w:val="vi-VN"/>
              </w:rPr>
              <w:t xml:space="preserve"> </w:t>
            </w:r>
            <w:r w:rsidR="004F7594" w:rsidRPr="00ED3751">
              <w:rPr>
                <w:i/>
                <w:sz w:val="26"/>
                <w:szCs w:val="26"/>
                <w:lang w:val="vi-VN"/>
              </w:rPr>
              <w:t xml:space="preserve"> tháng </w:t>
            </w:r>
            <w:r w:rsidR="009C0231" w:rsidRPr="00ED3751">
              <w:rPr>
                <w:i/>
                <w:sz w:val="26"/>
                <w:szCs w:val="26"/>
                <w:lang w:val="vi-VN"/>
              </w:rPr>
              <w:t>5</w:t>
            </w:r>
            <w:r w:rsidR="004F7594" w:rsidRPr="00ED3751">
              <w:rPr>
                <w:i/>
                <w:sz w:val="26"/>
                <w:szCs w:val="26"/>
                <w:lang w:val="vi-VN"/>
              </w:rPr>
              <w:t xml:space="preserve"> năm </w:t>
            </w:r>
            <w:r w:rsidR="00B4192A" w:rsidRPr="00ED3751">
              <w:rPr>
                <w:i/>
                <w:sz w:val="26"/>
                <w:szCs w:val="26"/>
                <w:lang w:val="vi-VN"/>
              </w:rPr>
              <w:t>202</w:t>
            </w:r>
            <w:r w:rsidR="00FD1806" w:rsidRPr="00ED3751">
              <w:rPr>
                <w:i/>
                <w:sz w:val="26"/>
                <w:szCs w:val="26"/>
                <w:lang w:val="vi-VN"/>
              </w:rPr>
              <w:t>6</w:t>
            </w:r>
          </w:p>
        </w:tc>
      </w:tr>
    </w:tbl>
    <w:p w14:paraId="67B5BAE6" w14:textId="77777777" w:rsidR="00C04798" w:rsidRPr="00ED3751" w:rsidRDefault="0055373C" w:rsidP="001D5818">
      <w:pPr>
        <w:rPr>
          <w:sz w:val="26"/>
          <w:szCs w:val="26"/>
          <w:lang w:val="vi-VN"/>
        </w:rPr>
      </w:pPr>
      <w:r w:rsidRPr="00ED3751">
        <w:rPr>
          <w:sz w:val="26"/>
          <w:szCs w:val="26"/>
          <w:highlight w:val="yellow"/>
          <w:lang w:val="vi-VN"/>
        </w:rPr>
        <w:t xml:space="preserve"> </w:t>
      </w:r>
      <w:r w:rsidR="00761317" w:rsidRPr="00ED3751">
        <w:rPr>
          <w:sz w:val="26"/>
          <w:szCs w:val="26"/>
          <w:highlight w:val="yellow"/>
          <w:lang w:val="vi-VN"/>
        </w:rPr>
        <w:t xml:space="preserve">      </w:t>
      </w:r>
      <w:r w:rsidR="00DA3338" w:rsidRPr="00ED3751">
        <w:rPr>
          <w:sz w:val="26"/>
          <w:szCs w:val="26"/>
          <w:highlight w:val="yellow"/>
          <w:lang w:val="vi-VN"/>
        </w:rPr>
        <w:t xml:space="preserve">    </w:t>
      </w:r>
    </w:p>
    <w:tbl>
      <w:tblPr>
        <w:tblW w:w="7512" w:type="dxa"/>
        <w:jc w:val="center"/>
        <w:tblLook w:val="04A0" w:firstRow="1" w:lastRow="0" w:firstColumn="1" w:lastColumn="0" w:noHBand="0" w:noVBand="1"/>
      </w:tblPr>
      <w:tblGrid>
        <w:gridCol w:w="2835"/>
        <w:gridCol w:w="4677"/>
      </w:tblGrid>
      <w:tr w:rsidR="005104A0" w:rsidRPr="00ED3751" w14:paraId="1D69CBCC" w14:textId="77777777" w:rsidTr="00D45759">
        <w:trPr>
          <w:jc w:val="center"/>
        </w:trPr>
        <w:tc>
          <w:tcPr>
            <w:tcW w:w="2835" w:type="dxa"/>
          </w:tcPr>
          <w:p w14:paraId="41CFEC3D" w14:textId="77777777" w:rsidR="00C04798" w:rsidRPr="00ED3751" w:rsidRDefault="00C04798" w:rsidP="006B4DF6">
            <w:pPr>
              <w:pStyle w:val="BodyTextIndent"/>
              <w:spacing w:after="0"/>
              <w:ind w:left="0"/>
              <w:jc w:val="right"/>
              <w:outlineLvl w:val="0"/>
              <w:rPr>
                <w:lang w:val="nl-NL"/>
              </w:rPr>
            </w:pPr>
            <w:r w:rsidRPr="00ED3751">
              <w:rPr>
                <w:lang w:val="nl-NL"/>
              </w:rPr>
              <w:t>Kính gửi:</w:t>
            </w:r>
          </w:p>
        </w:tc>
        <w:tc>
          <w:tcPr>
            <w:tcW w:w="4677" w:type="dxa"/>
          </w:tcPr>
          <w:p w14:paraId="1E64D5C6" w14:textId="6246B45C" w:rsidR="00C04798" w:rsidRPr="00ED3751" w:rsidRDefault="001D7370" w:rsidP="00892790">
            <w:pPr>
              <w:pStyle w:val="BodyTextIndent"/>
              <w:tabs>
                <w:tab w:val="left" w:pos="180"/>
              </w:tabs>
              <w:spacing w:after="0"/>
              <w:ind w:left="0"/>
              <w:outlineLvl w:val="0"/>
              <w:rPr>
                <w:lang w:val="nl-NL"/>
              </w:rPr>
            </w:pPr>
            <w:r w:rsidRPr="00ED3751">
              <w:rPr>
                <w:lang w:val="nl-NL"/>
              </w:rPr>
              <w:t>Sở Nông nghiệp và Môi trường</w:t>
            </w:r>
          </w:p>
        </w:tc>
      </w:tr>
    </w:tbl>
    <w:p w14:paraId="08D77094" w14:textId="77777777" w:rsidR="00D45759" w:rsidRPr="00ED3751" w:rsidRDefault="00D45759" w:rsidP="0095706B">
      <w:pPr>
        <w:spacing w:before="120" w:after="120"/>
        <w:ind w:firstLine="567"/>
        <w:jc w:val="both"/>
        <w:rPr>
          <w:spacing w:val="0"/>
          <w:position w:val="0"/>
          <w:lang w:val="vi-VN"/>
        </w:rPr>
      </w:pPr>
    </w:p>
    <w:p w14:paraId="3E76341E" w14:textId="482C5368" w:rsidR="00A25DF0" w:rsidRPr="00ED3751" w:rsidRDefault="00A25DF0" w:rsidP="00A25DF0">
      <w:pPr>
        <w:autoSpaceDE w:val="0"/>
        <w:autoSpaceDN w:val="0"/>
        <w:adjustRightInd w:val="0"/>
        <w:ind w:firstLine="720"/>
        <w:jc w:val="both"/>
        <w:rPr>
          <w:spacing w:val="0"/>
          <w:position w:val="0"/>
          <w:lang w:val="vi-VN"/>
        </w:rPr>
      </w:pPr>
      <w:r w:rsidRPr="00ED3751">
        <w:rPr>
          <w:spacing w:val="0"/>
          <w:position w:val="0"/>
          <w:lang w:val="vi-VN"/>
        </w:rPr>
        <w:t xml:space="preserve">Ngày 08/4/2026, Ban Quản lý dự án đầu tư xây dựng tỉnh </w:t>
      </w:r>
      <w:r w:rsidRPr="00ED3751">
        <w:rPr>
          <w:i/>
          <w:spacing w:val="0"/>
          <w:position w:val="0"/>
          <w:lang w:val="vi-VN"/>
        </w:rPr>
        <w:t>(gọi tắt là Ban quản lý dự án)</w:t>
      </w:r>
      <w:r w:rsidRPr="00ED3751">
        <w:rPr>
          <w:spacing w:val="0"/>
          <w:position w:val="0"/>
          <w:lang w:val="vi-VN"/>
        </w:rPr>
        <w:t xml:space="preserve"> có Văn bản số 976/BQLDA-GT</w:t>
      </w:r>
      <w:r w:rsidR="005B7BD0" w:rsidRPr="00ED3751">
        <w:rPr>
          <w:spacing w:val="0"/>
          <w:position w:val="0"/>
          <w:lang w:val="vi-VN"/>
        </w:rPr>
        <w:t xml:space="preserve"> gửi </w:t>
      </w:r>
      <w:r w:rsidR="005B7BD0" w:rsidRPr="00ED3751">
        <w:rPr>
          <w:spacing w:val="0"/>
          <w:position w:val="0"/>
        </w:rPr>
        <w:t xml:space="preserve">Quý </w:t>
      </w:r>
      <w:r w:rsidR="001D514B" w:rsidRPr="00ED3751">
        <w:rPr>
          <w:spacing w:val="0"/>
          <w:position w:val="0"/>
        </w:rPr>
        <w:t>S</w:t>
      </w:r>
      <w:r w:rsidR="005B7BD0" w:rsidRPr="00ED3751">
        <w:rPr>
          <w:spacing w:val="0"/>
          <w:position w:val="0"/>
        </w:rPr>
        <w:t xml:space="preserve">ở </w:t>
      </w:r>
      <w:r w:rsidRPr="00ED3751">
        <w:rPr>
          <w:spacing w:val="0"/>
          <w:position w:val="0"/>
          <w:lang w:val="vi-VN"/>
        </w:rPr>
        <w:t xml:space="preserve">về việc </w:t>
      </w:r>
      <w:r w:rsidRPr="00ED3751">
        <w:rPr>
          <w:rFonts w:hint="eastAsia"/>
          <w:spacing w:val="0"/>
          <w:position w:val="0"/>
          <w:lang w:val="vi-VN"/>
        </w:rPr>
        <w:t>đề</w:t>
      </w:r>
      <w:r w:rsidRPr="00ED3751">
        <w:rPr>
          <w:spacing w:val="0"/>
          <w:position w:val="0"/>
          <w:lang w:val="vi-VN"/>
        </w:rPr>
        <w:t xml:space="preserve"> ngh</w:t>
      </w:r>
      <w:r w:rsidRPr="00ED3751">
        <w:rPr>
          <w:rFonts w:hint="eastAsia"/>
          <w:spacing w:val="0"/>
          <w:position w:val="0"/>
          <w:lang w:val="vi-VN"/>
        </w:rPr>
        <w:t>ị</w:t>
      </w:r>
      <w:r w:rsidRPr="00ED3751">
        <w:rPr>
          <w:spacing w:val="0"/>
          <w:position w:val="0"/>
          <w:lang w:val="vi-VN"/>
        </w:rPr>
        <w:t xml:space="preserve"> </w:t>
      </w:r>
      <w:r w:rsidRPr="00ED3751">
        <w:rPr>
          <w:rFonts w:hint="eastAsia"/>
          <w:spacing w:val="0"/>
          <w:position w:val="0"/>
          <w:lang w:val="vi-VN"/>
        </w:rPr>
        <w:t>đă</w:t>
      </w:r>
      <w:r w:rsidRPr="00ED3751">
        <w:rPr>
          <w:spacing w:val="0"/>
          <w:position w:val="0"/>
          <w:lang w:val="vi-VN"/>
        </w:rPr>
        <w:t>ng t</w:t>
      </w:r>
      <w:r w:rsidRPr="00ED3751">
        <w:rPr>
          <w:rFonts w:hint="eastAsia"/>
          <w:spacing w:val="0"/>
          <w:position w:val="0"/>
          <w:lang w:val="vi-VN"/>
        </w:rPr>
        <w:t>ả</w:t>
      </w:r>
      <w:r w:rsidRPr="00ED3751">
        <w:rPr>
          <w:spacing w:val="0"/>
          <w:position w:val="0"/>
          <w:lang w:val="vi-VN"/>
        </w:rPr>
        <w:t>i th</w:t>
      </w:r>
      <w:r w:rsidRPr="00ED3751">
        <w:rPr>
          <w:rFonts w:hint="eastAsia"/>
          <w:spacing w:val="0"/>
          <w:position w:val="0"/>
          <w:lang w:val="vi-VN"/>
        </w:rPr>
        <w:t>ô</w:t>
      </w:r>
      <w:r w:rsidRPr="00ED3751">
        <w:rPr>
          <w:spacing w:val="0"/>
          <w:position w:val="0"/>
          <w:lang w:val="vi-VN"/>
        </w:rPr>
        <w:t>ng</w:t>
      </w:r>
      <w:r w:rsidRPr="00ED3751">
        <w:rPr>
          <w:spacing w:val="0"/>
          <w:position w:val="0"/>
        </w:rPr>
        <w:t xml:space="preserve"> </w:t>
      </w:r>
      <w:r w:rsidRPr="00ED3751">
        <w:rPr>
          <w:spacing w:val="0"/>
          <w:position w:val="0"/>
          <w:lang w:val="vi-VN"/>
        </w:rPr>
        <w:t>tin tham v</w:t>
      </w:r>
      <w:r w:rsidRPr="00ED3751">
        <w:rPr>
          <w:rFonts w:hint="eastAsia"/>
          <w:spacing w:val="0"/>
          <w:position w:val="0"/>
          <w:lang w:val="vi-VN"/>
        </w:rPr>
        <w:t>ấ</w:t>
      </w:r>
      <w:r w:rsidRPr="00ED3751">
        <w:rPr>
          <w:spacing w:val="0"/>
          <w:position w:val="0"/>
          <w:lang w:val="vi-VN"/>
        </w:rPr>
        <w:t>n trong qu</w:t>
      </w:r>
      <w:r w:rsidRPr="00ED3751">
        <w:rPr>
          <w:rFonts w:hint="eastAsia"/>
          <w:spacing w:val="0"/>
          <w:position w:val="0"/>
          <w:lang w:val="vi-VN"/>
        </w:rPr>
        <w:t>á</w:t>
      </w:r>
      <w:r w:rsidRPr="00ED3751">
        <w:rPr>
          <w:spacing w:val="0"/>
          <w:position w:val="0"/>
          <w:lang w:val="vi-VN"/>
        </w:rPr>
        <w:t xml:space="preserve"> tr</w:t>
      </w:r>
      <w:r w:rsidRPr="00ED3751">
        <w:rPr>
          <w:rFonts w:hint="eastAsia"/>
          <w:spacing w:val="0"/>
          <w:position w:val="0"/>
          <w:lang w:val="vi-VN"/>
        </w:rPr>
        <w:t>ì</w:t>
      </w:r>
      <w:r w:rsidRPr="00ED3751">
        <w:rPr>
          <w:spacing w:val="0"/>
          <w:position w:val="0"/>
          <w:lang w:val="vi-VN"/>
        </w:rPr>
        <w:t>nh</w:t>
      </w:r>
      <w:r w:rsidRPr="00ED3751">
        <w:rPr>
          <w:spacing w:val="0"/>
          <w:position w:val="0"/>
        </w:rPr>
        <w:t xml:space="preserve"> </w:t>
      </w:r>
      <w:r w:rsidRPr="00ED3751">
        <w:rPr>
          <w:spacing w:val="0"/>
          <w:position w:val="0"/>
          <w:lang w:val="vi-VN"/>
        </w:rPr>
        <w:t>th</w:t>
      </w:r>
      <w:r w:rsidRPr="00ED3751">
        <w:rPr>
          <w:rFonts w:hint="eastAsia"/>
          <w:spacing w:val="0"/>
          <w:position w:val="0"/>
          <w:lang w:val="vi-VN"/>
        </w:rPr>
        <w:t>ự</w:t>
      </w:r>
      <w:r w:rsidRPr="00ED3751">
        <w:rPr>
          <w:spacing w:val="0"/>
          <w:position w:val="0"/>
          <w:lang w:val="vi-VN"/>
        </w:rPr>
        <w:t>c hi</w:t>
      </w:r>
      <w:r w:rsidRPr="00ED3751">
        <w:rPr>
          <w:rFonts w:hint="eastAsia"/>
          <w:spacing w:val="0"/>
          <w:position w:val="0"/>
          <w:lang w:val="vi-VN"/>
        </w:rPr>
        <w:t>ệ</w:t>
      </w:r>
      <w:r w:rsidRPr="00ED3751">
        <w:rPr>
          <w:spacing w:val="0"/>
          <w:position w:val="0"/>
          <w:lang w:val="vi-VN"/>
        </w:rPr>
        <w:t xml:space="preserve">n </w:t>
      </w:r>
      <w:r w:rsidRPr="00ED3751">
        <w:rPr>
          <w:rFonts w:hint="eastAsia"/>
          <w:spacing w:val="0"/>
          <w:position w:val="0"/>
          <w:lang w:val="vi-VN"/>
        </w:rPr>
        <w:t>đá</w:t>
      </w:r>
      <w:r w:rsidRPr="00ED3751">
        <w:rPr>
          <w:spacing w:val="0"/>
          <w:position w:val="0"/>
          <w:lang w:val="vi-VN"/>
        </w:rPr>
        <w:t>nh gi</w:t>
      </w:r>
      <w:r w:rsidRPr="00ED3751">
        <w:rPr>
          <w:rFonts w:hint="eastAsia"/>
          <w:spacing w:val="0"/>
          <w:position w:val="0"/>
          <w:lang w:val="vi-VN"/>
        </w:rPr>
        <w:t>á</w:t>
      </w:r>
      <w:r w:rsidRPr="00ED3751">
        <w:rPr>
          <w:spacing w:val="0"/>
          <w:position w:val="0"/>
          <w:lang w:val="vi-VN"/>
        </w:rPr>
        <w:t xml:space="preserve"> t</w:t>
      </w:r>
      <w:r w:rsidRPr="00ED3751">
        <w:rPr>
          <w:rFonts w:hint="eastAsia"/>
          <w:spacing w:val="0"/>
          <w:position w:val="0"/>
          <w:lang w:val="vi-VN"/>
        </w:rPr>
        <w:t>á</w:t>
      </w:r>
      <w:r w:rsidRPr="00ED3751">
        <w:rPr>
          <w:spacing w:val="0"/>
          <w:position w:val="0"/>
          <w:lang w:val="vi-VN"/>
        </w:rPr>
        <w:t xml:space="preserve">c </w:t>
      </w:r>
      <w:r w:rsidRPr="00ED3751">
        <w:rPr>
          <w:rFonts w:hint="eastAsia"/>
          <w:spacing w:val="0"/>
          <w:position w:val="0"/>
          <w:lang w:val="vi-VN"/>
        </w:rPr>
        <w:t>độ</w:t>
      </w:r>
      <w:r w:rsidRPr="00ED3751">
        <w:rPr>
          <w:spacing w:val="0"/>
          <w:position w:val="0"/>
          <w:lang w:val="vi-VN"/>
        </w:rPr>
        <w:t>ng</w:t>
      </w:r>
      <w:r w:rsidRPr="00ED3751">
        <w:rPr>
          <w:spacing w:val="0"/>
          <w:position w:val="0"/>
        </w:rPr>
        <w:t xml:space="preserve"> </w:t>
      </w:r>
      <w:r w:rsidRPr="00ED3751">
        <w:rPr>
          <w:spacing w:val="0"/>
          <w:position w:val="0"/>
          <w:lang w:val="vi-VN"/>
        </w:rPr>
        <w:t>m</w:t>
      </w:r>
      <w:r w:rsidRPr="00ED3751">
        <w:rPr>
          <w:rFonts w:hint="eastAsia"/>
          <w:spacing w:val="0"/>
          <w:position w:val="0"/>
          <w:lang w:val="vi-VN"/>
        </w:rPr>
        <w:t>ô</w:t>
      </w:r>
      <w:r w:rsidRPr="00ED3751">
        <w:rPr>
          <w:spacing w:val="0"/>
          <w:position w:val="0"/>
          <w:lang w:val="vi-VN"/>
        </w:rPr>
        <w:t>i tr</w:t>
      </w:r>
      <w:r w:rsidRPr="00ED3751">
        <w:rPr>
          <w:rFonts w:hint="eastAsia"/>
          <w:spacing w:val="0"/>
          <w:position w:val="0"/>
          <w:lang w:val="vi-VN"/>
        </w:rPr>
        <w:t>ườ</w:t>
      </w:r>
      <w:r w:rsidRPr="00ED3751">
        <w:rPr>
          <w:spacing w:val="0"/>
          <w:position w:val="0"/>
          <w:lang w:val="vi-VN"/>
        </w:rPr>
        <w:t>ng D</w:t>
      </w:r>
      <w:r w:rsidRPr="00ED3751">
        <w:rPr>
          <w:rFonts w:hint="eastAsia"/>
          <w:spacing w:val="0"/>
          <w:position w:val="0"/>
          <w:lang w:val="vi-VN"/>
        </w:rPr>
        <w:t>ự</w:t>
      </w:r>
      <w:r w:rsidRPr="00ED3751">
        <w:rPr>
          <w:spacing w:val="0"/>
          <w:position w:val="0"/>
          <w:lang w:val="vi-VN"/>
        </w:rPr>
        <w:t xml:space="preserve"> </w:t>
      </w:r>
      <w:r w:rsidRPr="00ED3751">
        <w:rPr>
          <w:rFonts w:hint="eastAsia"/>
          <w:spacing w:val="0"/>
          <w:position w:val="0"/>
          <w:lang w:val="vi-VN"/>
        </w:rPr>
        <w:t>á</w:t>
      </w:r>
      <w:r w:rsidRPr="00ED3751">
        <w:rPr>
          <w:spacing w:val="0"/>
          <w:position w:val="0"/>
          <w:lang w:val="vi-VN"/>
        </w:rPr>
        <w:t>n</w:t>
      </w:r>
      <w:r w:rsidRPr="00ED3751">
        <w:rPr>
          <w:spacing w:val="0"/>
          <w:position w:val="0"/>
        </w:rPr>
        <w:t xml:space="preserve"> </w:t>
      </w:r>
      <w:r w:rsidRPr="00ED3751">
        <w:rPr>
          <w:spacing w:val="0"/>
          <w:position w:val="0"/>
          <w:lang w:val="vi-VN"/>
        </w:rPr>
        <w:t>th</w:t>
      </w:r>
      <w:r w:rsidRPr="00ED3751">
        <w:rPr>
          <w:rFonts w:hint="eastAsia"/>
          <w:spacing w:val="0"/>
          <w:position w:val="0"/>
          <w:lang w:val="vi-VN"/>
        </w:rPr>
        <w:t>à</w:t>
      </w:r>
      <w:r w:rsidRPr="00ED3751">
        <w:rPr>
          <w:spacing w:val="0"/>
          <w:position w:val="0"/>
          <w:lang w:val="vi-VN"/>
        </w:rPr>
        <w:t>nh ph</w:t>
      </w:r>
      <w:r w:rsidRPr="00ED3751">
        <w:rPr>
          <w:rFonts w:hint="eastAsia"/>
          <w:spacing w:val="0"/>
          <w:position w:val="0"/>
          <w:lang w:val="vi-VN"/>
        </w:rPr>
        <w:t>ầ</w:t>
      </w:r>
      <w:r w:rsidRPr="00ED3751">
        <w:rPr>
          <w:spacing w:val="0"/>
          <w:position w:val="0"/>
          <w:lang w:val="vi-VN"/>
        </w:rPr>
        <w:t xml:space="preserve">n 2: </w:t>
      </w:r>
      <w:r w:rsidRPr="00ED3751">
        <w:rPr>
          <w:rFonts w:hint="eastAsia"/>
          <w:spacing w:val="0"/>
          <w:position w:val="0"/>
          <w:lang w:val="vi-VN"/>
        </w:rPr>
        <w:t>Đườ</w:t>
      </w:r>
      <w:r w:rsidRPr="00ED3751">
        <w:rPr>
          <w:spacing w:val="0"/>
          <w:position w:val="0"/>
          <w:lang w:val="vi-VN"/>
        </w:rPr>
        <w:t>ng t</w:t>
      </w:r>
      <w:r w:rsidRPr="00ED3751">
        <w:rPr>
          <w:rFonts w:hint="eastAsia"/>
          <w:spacing w:val="0"/>
          <w:position w:val="0"/>
          <w:lang w:val="vi-VN"/>
        </w:rPr>
        <w:t>ừ</w:t>
      </w:r>
      <w:r w:rsidRPr="00ED3751">
        <w:rPr>
          <w:spacing w:val="0"/>
          <w:position w:val="0"/>
          <w:lang w:val="vi-VN"/>
        </w:rPr>
        <w:t xml:space="preserve"> x</w:t>
      </w:r>
      <w:r w:rsidRPr="00ED3751">
        <w:rPr>
          <w:rFonts w:hint="eastAsia"/>
          <w:spacing w:val="0"/>
          <w:position w:val="0"/>
          <w:lang w:val="vi-VN"/>
        </w:rPr>
        <w:t>ã</w:t>
      </w:r>
      <w:r w:rsidRPr="00ED3751">
        <w:rPr>
          <w:spacing w:val="0"/>
          <w:position w:val="0"/>
          <w:lang w:val="vi-VN"/>
        </w:rPr>
        <w:t xml:space="preserve"> Ma</w:t>
      </w:r>
      <w:r w:rsidRPr="00ED3751">
        <w:rPr>
          <w:spacing w:val="0"/>
          <w:position w:val="0"/>
        </w:rPr>
        <w:t xml:space="preserve"> </w:t>
      </w:r>
      <w:r w:rsidRPr="00ED3751">
        <w:rPr>
          <w:spacing w:val="0"/>
          <w:position w:val="0"/>
          <w:lang w:val="vi-VN"/>
        </w:rPr>
        <w:t>N</w:t>
      </w:r>
      <w:r w:rsidRPr="00ED3751">
        <w:rPr>
          <w:rFonts w:hint="eastAsia"/>
          <w:spacing w:val="0"/>
          <w:position w:val="0"/>
          <w:lang w:val="vi-VN"/>
        </w:rPr>
        <w:t>ớ</w:t>
      </w:r>
      <w:r w:rsidRPr="00ED3751">
        <w:rPr>
          <w:spacing w:val="0"/>
          <w:position w:val="0"/>
          <w:lang w:val="vi-VN"/>
        </w:rPr>
        <w:t>i, huy</w:t>
      </w:r>
      <w:r w:rsidRPr="00ED3751">
        <w:rPr>
          <w:rFonts w:hint="eastAsia"/>
          <w:spacing w:val="0"/>
          <w:position w:val="0"/>
          <w:lang w:val="vi-VN"/>
        </w:rPr>
        <w:t>ệ</w:t>
      </w:r>
      <w:r w:rsidRPr="00ED3751">
        <w:rPr>
          <w:spacing w:val="0"/>
          <w:position w:val="0"/>
          <w:lang w:val="vi-VN"/>
        </w:rPr>
        <w:t>n Ninh S</w:t>
      </w:r>
      <w:r w:rsidRPr="00ED3751">
        <w:rPr>
          <w:rFonts w:hint="eastAsia"/>
          <w:spacing w:val="0"/>
          <w:position w:val="0"/>
          <w:lang w:val="vi-VN"/>
        </w:rPr>
        <w:t>ơ</w:t>
      </w:r>
      <w:r w:rsidRPr="00ED3751">
        <w:rPr>
          <w:spacing w:val="0"/>
          <w:position w:val="0"/>
          <w:lang w:val="vi-VN"/>
        </w:rPr>
        <w:t>n, t</w:t>
      </w:r>
      <w:r w:rsidRPr="00ED3751">
        <w:rPr>
          <w:rFonts w:hint="eastAsia"/>
          <w:spacing w:val="0"/>
          <w:position w:val="0"/>
          <w:lang w:val="vi-VN"/>
        </w:rPr>
        <w:t>ỉ</w:t>
      </w:r>
      <w:r w:rsidRPr="00ED3751">
        <w:rPr>
          <w:spacing w:val="0"/>
          <w:position w:val="0"/>
          <w:lang w:val="vi-VN"/>
        </w:rPr>
        <w:t>nh</w:t>
      </w:r>
      <w:r w:rsidRPr="00ED3751">
        <w:rPr>
          <w:spacing w:val="0"/>
          <w:position w:val="0"/>
        </w:rPr>
        <w:t xml:space="preserve"> </w:t>
      </w:r>
      <w:r w:rsidRPr="00ED3751">
        <w:rPr>
          <w:spacing w:val="0"/>
          <w:position w:val="0"/>
          <w:lang w:val="vi-VN"/>
        </w:rPr>
        <w:t>Ninh Thu</w:t>
      </w:r>
      <w:r w:rsidRPr="00ED3751">
        <w:rPr>
          <w:rFonts w:hint="eastAsia"/>
          <w:spacing w:val="0"/>
          <w:position w:val="0"/>
          <w:lang w:val="vi-VN"/>
        </w:rPr>
        <w:t>ậ</w:t>
      </w:r>
      <w:r w:rsidRPr="00ED3751">
        <w:rPr>
          <w:spacing w:val="0"/>
          <w:position w:val="0"/>
          <w:lang w:val="vi-VN"/>
        </w:rPr>
        <w:t xml:space="preserve">n </w:t>
      </w:r>
      <w:r w:rsidRPr="00ED3751">
        <w:rPr>
          <w:rFonts w:hint="eastAsia"/>
          <w:spacing w:val="0"/>
          <w:position w:val="0"/>
          <w:lang w:val="vi-VN"/>
        </w:rPr>
        <w:t>đế</w:t>
      </w:r>
      <w:r w:rsidRPr="00ED3751">
        <w:rPr>
          <w:spacing w:val="0"/>
          <w:position w:val="0"/>
          <w:lang w:val="vi-VN"/>
        </w:rPr>
        <w:t>n Ng</w:t>
      </w:r>
      <w:r w:rsidRPr="00ED3751">
        <w:rPr>
          <w:rFonts w:hint="eastAsia"/>
          <w:spacing w:val="0"/>
          <w:position w:val="0"/>
          <w:lang w:val="vi-VN"/>
        </w:rPr>
        <w:t>ã</w:t>
      </w:r>
      <w:r w:rsidRPr="00ED3751">
        <w:rPr>
          <w:spacing w:val="0"/>
          <w:position w:val="0"/>
          <w:lang w:val="vi-VN"/>
        </w:rPr>
        <w:t xml:space="preserve"> t</w:t>
      </w:r>
      <w:r w:rsidRPr="00ED3751">
        <w:rPr>
          <w:rFonts w:hint="eastAsia"/>
          <w:spacing w:val="0"/>
          <w:position w:val="0"/>
          <w:lang w:val="vi-VN"/>
        </w:rPr>
        <w:t>ư</w:t>
      </w:r>
      <w:r w:rsidRPr="00ED3751">
        <w:rPr>
          <w:spacing w:val="0"/>
          <w:position w:val="0"/>
          <w:lang w:val="vi-VN"/>
        </w:rPr>
        <w:t xml:space="preserve"> T</w:t>
      </w:r>
      <w:r w:rsidRPr="00ED3751">
        <w:rPr>
          <w:rFonts w:hint="eastAsia"/>
          <w:spacing w:val="0"/>
          <w:position w:val="0"/>
          <w:lang w:val="vi-VN"/>
        </w:rPr>
        <w:t>à</w:t>
      </w:r>
      <w:r w:rsidRPr="00ED3751">
        <w:rPr>
          <w:spacing w:val="0"/>
          <w:position w:val="0"/>
        </w:rPr>
        <w:t xml:space="preserve"> </w:t>
      </w:r>
      <w:r w:rsidRPr="00ED3751">
        <w:rPr>
          <w:spacing w:val="0"/>
          <w:position w:val="0"/>
          <w:lang w:val="vi-VN"/>
        </w:rPr>
        <w:t>N</w:t>
      </w:r>
      <w:r w:rsidRPr="00ED3751">
        <w:rPr>
          <w:rFonts w:hint="eastAsia"/>
          <w:spacing w:val="0"/>
          <w:position w:val="0"/>
          <w:lang w:val="vi-VN"/>
        </w:rPr>
        <w:t>ă</w:t>
      </w:r>
      <w:r w:rsidRPr="00ED3751">
        <w:rPr>
          <w:spacing w:val="0"/>
          <w:position w:val="0"/>
          <w:lang w:val="vi-VN"/>
        </w:rPr>
        <w:t>ng, huy</w:t>
      </w:r>
      <w:r w:rsidRPr="00ED3751">
        <w:rPr>
          <w:rFonts w:hint="eastAsia"/>
          <w:spacing w:val="0"/>
          <w:position w:val="0"/>
          <w:lang w:val="vi-VN"/>
        </w:rPr>
        <w:t>ệ</w:t>
      </w:r>
      <w:r w:rsidRPr="00ED3751">
        <w:rPr>
          <w:spacing w:val="0"/>
          <w:position w:val="0"/>
          <w:lang w:val="vi-VN"/>
        </w:rPr>
        <w:t xml:space="preserve">n </w:t>
      </w:r>
      <w:r w:rsidRPr="00ED3751">
        <w:rPr>
          <w:rFonts w:hint="eastAsia"/>
          <w:spacing w:val="0"/>
          <w:position w:val="0"/>
          <w:lang w:val="vi-VN"/>
        </w:rPr>
        <w:t>Đứ</w:t>
      </w:r>
      <w:r w:rsidRPr="00ED3751">
        <w:rPr>
          <w:spacing w:val="0"/>
          <w:position w:val="0"/>
          <w:lang w:val="vi-VN"/>
        </w:rPr>
        <w:t>c Tr</w:t>
      </w:r>
      <w:r w:rsidRPr="00ED3751">
        <w:rPr>
          <w:rFonts w:hint="eastAsia"/>
          <w:spacing w:val="0"/>
          <w:position w:val="0"/>
          <w:lang w:val="vi-VN"/>
        </w:rPr>
        <w:t>ọ</w:t>
      </w:r>
      <w:r w:rsidRPr="00ED3751">
        <w:rPr>
          <w:spacing w:val="0"/>
          <w:position w:val="0"/>
          <w:lang w:val="vi-VN"/>
        </w:rPr>
        <w:t>ng, t</w:t>
      </w:r>
      <w:r w:rsidRPr="00ED3751">
        <w:rPr>
          <w:rFonts w:hint="eastAsia"/>
          <w:spacing w:val="0"/>
          <w:position w:val="0"/>
          <w:lang w:val="vi-VN"/>
        </w:rPr>
        <w:t>ỉ</w:t>
      </w:r>
      <w:r w:rsidRPr="00ED3751">
        <w:rPr>
          <w:spacing w:val="0"/>
          <w:position w:val="0"/>
          <w:lang w:val="vi-VN"/>
        </w:rPr>
        <w:t>nh</w:t>
      </w:r>
      <w:r w:rsidRPr="00ED3751">
        <w:rPr>
          <w:spacing w:val="0"/>
          <w:position w:val="0"/>
        </w:rPr>
        <w:t xml:space="preserve"> </w:t>
      </w:r>
      <w:r w:rsidRPr="00ED3751">
        <w:rPr>
          <w:spacing w:val="0"/>
          <w:position w:val="0"/>
          <w:lang w:val="vi-VN"/>
        </w:rPr>
        <w:t>L</w:t>
      </w:r>
      <w:r w:rsidRPr="00ED3751">
        <w:rPr>
          <w:rFonts w:hint="eastAsia"/>
          <w:spacing w:val="0"/>
          <w:position w:val="0"/>
          <w:lang w:val="vi-VN"/>
        </w:rPr>
        <w:t>â</w:t>
      </w:r>
      <w:r w:rsidRPr="00ED3751">
        <w:rPr>
          <w:spacing w:val="0"/>
          <w:position w:val="0"/>
          <w:lang w:val="vi-VN"/>
        </w:rPr>
        <w:t xml:space="preserve">m </w:t>
      </w:r>
      <w:r w:rsidRPr="00ED3751">
        <w:rPr>
          <w:rFonts w:hint="eastAsia"/>
          <w:spacing w:val="0"/>
          <w:position w:val="0"/>
          <w:lang w:val="vi-VN"/>
        </w:rPr>
        <w:t>Đồ</w:t>
      </w:r>
      <w:r w:rsidRPr="00ED3751">
        <w:rPr>
          <w:spacing w:val="0"/>
          <w:position w:val="0"/>
          <w:lang w:val="vi-VN"/>
        </w:rPr>
        <w:t>ng. Trên cơ sở đó, ngày 10/4/2026 Sở Nông nghiệp và Môi trường có Văn bản số 4910/SNNMT-CCKSBVMT</w:t>
      </w:r>
      <w:r w:rsidR="005B7BD0" w:rsidRPr="00ED3751">
        <w:rPr>
          <w:rFonts w:eastAsia="TimesNewRomanPSMT"/>
          <w:bCs w:val="0"/>
          <w:spacing w:val="0"/>
          <w:position w:val="0"/>
          <w:lang w:val="vi-VN"/>
        </w:rPr>
        <w:t xml:space="preserve"> </w:t>
      </w:r>
      <w:r w:rsidR="005B7BD0" w:rsidRPr="00ED3751">
        <w:rPr>
          <w:rFonts w:eastAsia="TimesNewRomanPSMT"/>
          <w:bCs w:val="0"/>
          <w:spacing w:val="0"/>
          <w:position w:val="0"/>
        </w:rPr>
        <w:t xml:space="preserve">có </w:t>
      </w:r>
      <w:r w:rsidR="005B7BD0" w:rsidRPr="00ED3751">
        <w:rPr>
          <w:rFonts w:eastAsia="TimesNewRomanPSMT"/>
          <w:bCs w:val="0"/>
          <w:spacing w:val="0"/>
          <w:position w:val="0"/>
          <w:lang w:val="vi-VN"/>
        </w:rPr>
        <w:t xml:space="preserve">ý kiến đối với đề nghị đăng tải thông tin tham vấn trong quá trình thực hiện đánh giá tác động môi trường </w:t>
      </w:r>
      <w:r w:rsidRPr="00ED3751">
        <w:rPr>
          <w:spacing w:val="0"/>
          <w:position w:val="0"/>
          <w:lang w:val="vi-VN"/>
        </w:rPr>
        <w:t>dự án trên.</w:t>
      </w:r>
    </w:p>
    <w:p w14:paraId="6AC59C54" w14:textId="40F990D6" w:rsidR="007D7091" w:rsidRPr="00ED3751" w:rsidRDefault="00C91312" w:rsidP="00860704">
      <w:pPr>
        <w:autoSpaceDE w:val="0"/>
        <w:autoSpaceDN w:val="0"/>
        <w:adjustRightInd w:val="0"/>
        <w:spacing w:before="80" w:after="80"/>
        <w:ind w:firstLine="720"/>
        <w:jc w:val="both"/>
        <w:rPr>
          <w:spacing w:val="0"/>
          <w:position w:val="0"/>
          <w:lang w:val="vi-VN"/>
        </w:rPr>
      </w:pPr>
      <w:r w:rsidRPr="00ED3751">
        <w:rPr>
          <w:rFonts w:eastAsia="TimesNewRomanPSMT"/>
          <w:bCs w:val="0"/>
          <w:spacing w:val="0"/>
          <w:position w:val="0"/>
          <w:lang w:val="vi-VN"/>
        </w:rPr>
        <w:t xml:space="preserve">Sau khi nghiên cứu, rà soát nội dung văn bản </w:t>
      </w:r>
      <w:r w:rsidR="001D514B" w:rsidRPr="00ED3751">
        <w:rPr>
          <w:rFonts w:eastAsia="TimesNewRomanPSMT"/>
          <w:bCs w:val="0"/>
          <w:spacing w:val="0"/>
          <w:position w:val="0"/>
        </w:rPr>
        <w:t xml:space="preserve">của </w:t>
      </w:r>
      <w:r w:rsidR="005B7BD0" w:rsidRPr="00ED3751">
        <w:rPr>
          <w:rFonts w:eastAsia="TimesNewRomanPSMT"/>
          <w:bCs w:val="0"/>
          <w:spacing w:val="0"/>
          <w:position w:val="0"/>
        </w:rPr>
        <w:t xml:space="preserve">Quý </w:t>
      </w:r>
      <w:r w:rsidR="001D514B" w:rsidRPr="00ED3751">
        <w:rPr>
          <w:rFonts w:eastAsia="TimesNewRomanPSMT"/>
          <w:bCs w:val="0"/>
          <w:spacing w:val="0"/>
          <w:position w:val="0"/>
        </w:rPr>
        <w:t>S</w:t>
      </w:r>
      <w:r w:rsidR="005B7BD0" w:rsidRPr="00ED3751">
        <w:rPr>
          <w:rFonts w:eastAsia="TimesNewRomanPSMT"/>
          <w:bCs w:val="0"/>
          <w:spacing w:val="0"/>
          <w:position w:val="0"/>
        </w:rPr>
        <w:t>ở</w:t>
      </w:r>
      <w:r w:rsidRPr="00ED3751">
        <w:rPr>
          <w:rFonts w:eastAsia="TimesNewRomanPSMT"/>
          <w:bCs w:val="0"/>
          <w:spacing w:val="0"/>
          <w:position w:val="0"/>
          <w:lang w:val="vi-VN"/>
        </w:rPr>
        <w:t xml:space="preserve">, </w:t>
      </w:r>
      <w:r w:rsidR="005B7BD0" w:rsidRPr="00ED3751">
        <w:rPr>
          <w:spacing w:val="0"/>
          <w:position w:val="0"/>
          <w:lang w:val="vi-VN"/>
        </w:rPr>
        <w:t xml:space="preserve">Ban quản lý dự án </w:t>
      </w:r>
      <w:r w:rsidR="00860704" w:rsidRPr="00ED3751">
        <w:rPr>
          <w:spacing w:val="0"/>
          <w:position w:val="0"/>
          <w:lang w:val="vi-VN"/>
        </w:rPr>
        <w:t>xin có ý kiến</w:t>
      </w:r>
      <w:r w:rsidR="00FB4FA9" w:rsidRPr="00ED3751">
        <w:rPr>
          <w:spacing w:val="0"/>
          <w:position w:val="0"/>
          <w:lang w:val="vi-VN"/>
        </w:rPr>
        <w:t xml:space="preserve"> </w:t>
      </w:r>
      <w:r w:rsidR="007F3645" w:rsidRPr="00ED3751">
        <w:rPr>
          <w:spacing w:val="0"/>
          <w:position w:val="0"/>
          <w:lang w:val="vi-VN"/>
        </w:rPr>
        <w:t xml:space="preserve">và phúc đáp </w:t>
      </w:r>
      <w:r w:rsidR="00FB4FA9" w:rsidRPr="00ED3751">
        <w:rPr>
          <w:spacing w:val="0"/>
          <w:position w:val="0"/>
          <w:lang w:val="vi-VN"/>
        </w:rPr>
        <w:t>như sau:</w:t>
      </w:r>
    </w:p>
    <w:p w14:paraId="4FE4B4A5" w14:textId="08B2B1F3" w:rsidR="007D7091" w:rsidRPr="00ED3751" w:rsidRDefault="00CF6566" w:rsidP="00CF6566">
      <w:pPr>
        <w:tabs>
          <w:tab w:val="left" w:pos="709"/>
        </w:tabs>
        <w:spacing w:before="80" w:after="80"/>
        <w:jc w:val="both"/>
        <w:rPr>
          <w:spacing w:val="0"/>
          <w:position w:val="0"/>
          <w:lang w:val="vi-VN"/>
        </w:rPr>
      </w:pPr>
      <w:r w:rsidRPr="00ED3751">
        <w:rPr>
          <w:spacing w:val="0"/>
          <w:position w:val="0"/>
          <w:lang w:val="vi-VN"/>
        </w:rPr>
        <w:tab/>
        <w:t xml:space="preserve">1. </w:t>
      </w:r>
      <w:r w:rsidR="007D7091" w:rsidRPr="00ED3751">
        <w:rPr>
          <w:spacing w:val="0"/>
          <w:position w:val="0"/>
          <w:lang w:val="vi-VN"/>
        </w:rPr>
        <w:t xml:space="preserve">Thống nhất ý kiến của Sở Nông nghiệp và Môi trường, Ban </w:t>
      </w:r>
      <w:r w:rsidR="00F838F5">
        <w:rPr>
          <w:spacing w:val="0"/>
          <w:position w:val="0"/>
        </w:rPr>
        <w:t>quản lý dự án</w:t>
      </w:r>
      <w:r w:rsidR="007D7091" w:rsidRPr="00ED3751">
        <w:rPr>
          <w:spacing w:val="0"/>
          <w:position w:val="0"/>
          <w:lang w:val="vi-VN"/>
        </w:rPr>
        <w:t xml:space="preserve"> điều chỉnh thủ tục </w:t>
      </w:r>
      <w:r w:rsidR="0034525C" w:rsidRPr="00ED3751">
        <w:rPr>
          <w:spacing w:val="0"/>
          <w:position w:val="0"/>
          <w:lang w:val="vi-VN"/>
        </w:rPr>
        <w:t xml:space="preserve">hành chính </w:t>
      </w:r>
      <w:r w:rsidR="007D7091" w:rsidRPr="00ED3751">
        <w:rPr>
          <w:spacing w:val="0"/>
          <w:position w:val="0"/>
          <w:lang w:val="vi-VN"/>
        </w:rPr>
        <w:t>báo cáo đánh giá tác động môi trường bổ sung thành báo c</w:t>
      </w:r>
      <w:r w:rsidR="004960AA" w:rsidRPr="00ED3751">
        <w:rPr>
          <w:spacing w:val="0"/>
          <w:position w:val="0"/>
          <w:lang w:val="vi-VN"/>
        </w:rPr>
        <w:t>áo đánh giá tác động môi trường;</w:t>
      </w:r>
    </w:p>
    <w:p w14:paraId="38D81418" w14:textId="76B3A47A" w:rsidR="007D7091" w:rsidRPr="00ED3751" w:rsidRDefault="00CF6566" w:rsidP="00CF6566">
      <w:pPr>
        <w:tabs>
          <w:tab w:val="left" w:pos="709"/>
        </w:tabs>
        <w:spacing w:before="80" w:after="80"/>
        <w:jc w:val="both"/>
        <w:rPr>
          <w:spacing w:val="0"/>
          <w:position w:val="0"/>
          <w:lang w:val="vi-VN"/>
        </w:rPr>
      </w:pPr>
      <w:r w:rsidRPr="00ED3751">
        <w:rPr>
          <w:spacing w:val="0"/>
          <w:position w:val="0"/>
          <w:lang w:val="vi-VN"/>
        </w:rPr>
        <w:tab/>
        <w:t xml:space="preserve">2. </w:t>
      </w:r>
      <w:r w:rsidR="007D7091" w:rsidRPr="00ED3751">
        <w:rPr>
          <w:spacing w:val="0"/>
          <w:position w:val="0"/>
          <w:lang w:val="vi-VN"/>
        </w:rPr>
        <w:t xml:space="preserve">Đối với </w:t>
      </w:r>
      <w:r w:rsidR="001379F9" w:rsidRPr="00ED3751">
        <w:rPr>
          <w:spacing w:val="0"/>
          <w:position w:val="0"/>
          <w:lang w:val="vi-VN"/>
        </w:rPr>
        <w:t xml:space="preserve">ý kiến của Quý Sở về </w:t>
      </w:r>
      <w:r w:rsidR="007D7091" w:rsidRPr="00ED3751">
        <w:rPr>
          <w:spacing w:val="0"/>
          <w:position w:val="0"/>
          <w:lang w:val="vi-VN"/>
        </w:rPr>
        <w:t>điều chỉnh chủ trương đầu tư cho dự án bổ sung thêm đất rừng</w:t>
      </w:r>
      <w:r w:rsidR="00621824" w:rsidRPr="00ED3751">
        <w:rPr>
          <w:spacing w:val="0"/>
          <w:position w:val="0"/>
          <w:lang w:val="vi-VN"/>
        </w:rPr>
        <w:t>:</w:t>
      </w:r>
    </w:p>
    <w:p w14:paraId="39CB21A7" w14:textId="595E0054" w:rsidR="004966BE" w:rsidRPr="00ED3751" w:rsidRDefault="007F23D7" w:rsidP="004966BE">
      <w:pPr>
        <w:spacing w:before="80" w:after="80"/>
        <w:ind w:firstLine="709"/>
        <w:jc w:val="both"/>
        <w:rPr>
          <w:spacing w:val="0"/>
          <w:position w:val="0"/>
          <w:lang w:val="vi-VN"/>
        </w:rPr>
      </w:pPr>
      <w:r w:rsidRPr="00ED3751">
        <w:rPr>
          <w:spacing w:val="0"/>
          <w:position w:val="0"/>
          <w:lang w:val="vi-VN"/>
        </w:rPr>
        <w:t xml:space="preserve">- </w:t>
      </w:r>
      <w:r w:rsidR="004966BE" w:rsidRPr="00ED3751">
        <w:rPr>
          <w:spacing w:val="0"/>
          <w:position w:val="0"/>
          <w:lang w:val="vi-VN"/>
        </w:rPr>
        <w:t>Căn cứ Báo cáo số 3</w:t>
      </w:r>
      <w:r w:rsidR="005B0262">
        <w:rPr>
          <w:spacing w:val="0"/>
          <w:position w:val="0"/>
        </w:rPr>
        <w:t>5</w:t>
      </w:r>
      <w:r w:rsidR="004966BE" w:rsidRPr="00ED3751">
        <w:rPr>
          <w:spacing w:val="0"/>
          <w:position w:val="0"/>
          <w:lang w:val="vi-VN"/>
        </w:rPr>
        <w:t>7/BC-UBND ngày 08/5/2026 của Sở Nông nghiệp và Môi trường về Kết quả kiểm tra hiện trạng rừng và đất rừng phần diện tích bổ sung tại Dự án thành phần 2: Đường từ xã Ma Nới, huyện Ninh Sơn, tỉnh Ninh Thuận đến Ngã tư Tà Năng, huyện Đức Trọng, tỉnh Lâm Đồng. Trong đó tổng diện tích rừng và đất rừn</w:t>
      </w:r>
      <w:r w:rsidR="004228BE" w:rsidRPr="00ED3751">
        <w:rPr>
          <w:spacing w:val="0"/>
          <w:position w:val="0"/>
          <w:lang w:val="vi-VN"/>
        </w:rPr>
        <w:t>g bổ sun</w:t>
      </w:r>
      <w:bookmarkStart w:id="0" w:name="_GoBack"/>
      <w:bookmarkEnd w:id="0"/>
      <w:r w:rsidR="004228BE" w:rsidRPr="00ED3751">
        <w:rPr>
          <w:spacing w:val="0"/>
          <w:position w:val="0"/>
          <w:lang w:val="vi-VN"/>
        </w:rPr>
        <w:t>g tại Dự án thành phần 2</w:t>
      </w:r>
      <w:r w:rsidR="004966BE" w:rsidRPr="00ED3751">
        <w:rPr>
          <w:spacing w:val="0"/>
          <w:position w:val="0"/>
          <w:lang w:val="vi-VN"/>
        </w:rPr>
        <w:t xml:space="preserve"> là</w:t>
      </w:r>
      <w:r w:rsidR="004228BE" w:rsidRPr="00ED3751">
        <w:rPr>
          <w:spacing w:val="0"/>
          <w:position w:val="0"/>
        </w:rPr>
        <w:t>:</w:t>
      </w:r>
      <w:r w:rsidR="004966BE" w:rsidRPr="00ED3751">
        <w:rPr>
          <w:spacing w:val="0"/>
          <w:position w:val="0"/>
          <w:lang w:val="vi-VN"/>
        </w:rPr>
        <w:t xml:space="preserve"> </w:t>
      </w:r>
      <w:r w:rsidR="004966BE" w:rsidRPr="00ED3751">
        <w:rPr>
          <w:b/>
          <w:bCs w:val="0"/>
          <w:spacing w:val="0"/>
          <w:position w:val="0"/>
          <w:lang w:val="vi-VN"/>
        </w:rPr>
        <w:t>21,004 ha</w:t>
      </w:r>
      <w:r w:rsidR="00A4140C" w:rsidRPr="00ED3751">
        <w:rPr>
          <w:spacing w:val="0"/>
          <w:position w:val="0"/>
          <w:lang w:val="vi-VN"/>
        </w:rPr>
        <w:t>;</w:t>
      </w:r>
    </w:p>
    <w:p w14:paraId="730BBEFF" w14:textId="6D9704E1" w:rsidR="00DA4A79" w:rsidRPr="00ED3751" w:rsidRDefault="007F23D7" w:rsidP="00CF6566">
      <w:pPr>
        <w:spacing w:before="80" w:after="80"/>
        <w:ind w:firstLine="709"/>
        <w:jc w:val="both"/>
        <w:rPr>
          <w:position w:val="0"/>
          <w:lang w:val="vi-VN"/>
        </w:rPr>
      </w:pPr>
      <w:r w:rsidRPr="00ED3751">
        <w:rPr>
          <w:position w:val="0"/>
          <w:lang w:val="vi-VN"/>
        </w:rPr>
        <w:t xml:space="preserve">- </w:t>
      </w:r>
      <w:r w:rsidR="00DA4A79" w:rsidRPr="00ED3751">
        <w:rPr>
          <w:position w:val="0"/>
          <w:lang w:val="vi-VN"/>
        </w:rPr>
        <w:t xml:space="preserve">Căn cứ </w:t>
      </w:r>
      <w:r w:rsidR="002A6E1D" w:rsidRPr="00ED3751">
        <w:rPr>
          <w:position w:val="0"/>
          <w:lang w:val="vi-VN"/>
        </w:rPr>
        <w:t xml:space="preserve">tại </w:t>
      </w:r>
      <w:r w:rsidR="000F7027" w:rsidRPr="00ED3751">
        <w:rPr>
          <w:position w:val="0"/>
          <w:lang w:val="vi-VN"/>
        </w:rPr>
        <w:t>khoản 5 Điều 46 Luật Đầu tư công số 58/2024/QH ngày 29/11/2024 được sửa đổi, bổ sung tại khoản 22</w:t>
      </w:r>
      <w:r w:rsidR="00AD0067" w:rsidRPr="00ED3751">
        <w:rPr>
          <w:position w:val="0"/>
          <w:lang w:val="vi-VN"/>
        </w:rPr>
        <w:t>,</w:t>
      </w:r>
      <w:r w:rsidR="000F7027" w:rsidRPr="00ED3751">
        <w:rPr>
          <w:position w:val="0"/>
          <w:lang w:val="vi-VN"/>
        </w:rPr>
        <w:t xml:space="preserve"> Điều 7</w:t>
      </w:r>
      <w:r w:rsidR="00AD0067" w:rsidRPr="00ED3751">
        <w:rPr>
          <w:position w:val="0"/>
          <w:lang w:val="vi-VN"/>
        </w:rPr>
        <w:t>,</w:t>
      </w:r>
      <w:r w:rsidR="000F7027" w:rsidRPr="00ED3751">
        <w:rPr>
          <w:position w:val="0"/>
          <w:lang w:val="vi-VN"/>
        </w:rPr>
        <w:t xml:space="preserve"> Luật số 90/2025/QH15 quy định “</w:t>
      </w:r>
      <w:r w:rsidR="000F7027" w:rsidRPr="00ED3751">
        <w:rPr>
          <w:i/>
          <w:iCs/>
          <w:position w:val="0"/>
          <w:lang w:val="vi-VN"/>
        </w:rPr>
        <w:t xml:space="preserve">Trường hợp thay đổi một trong các nội dung về mục tiêu, địa điểm, vượt mức vốn đầu tư công so với mức vốn đã được cấp có thẩm quyền quyết định chủ trương đầu tư, chương trình, dự án phải thực hiện trình tự, thủ tục quyết định điều chỉnh chủ trương đầu tư trước khi cấp có thẩm quyền quyết định điều chỉnh chương trình, </w:t>
      </w:r>
      <w:r w:rsidR="000F7027" w:rsidRPr="00ED3751">
        <w:rPr>
          <w:i/>
          <w:iCs/>
          <w:position w:val="0"/>
          <w:lang w:val="vi-VN"/>
        </w:rPr>
        <w:lastRenderedPageBreak/>
        <w:t>dự án</w:t>
      </w:r>
      <w:r w:rsidR="000F7027" w:rsidRPr="00ED3751">
        <w:rPr>
          <w:position w:val="0"/>
          <w:lang w:val="vi-VN"/>
        </w:rPr>
        <w:t>”</w:t>
      </w:r>
      <w:r w:rsidR="002A6E1D" w:rsidRPr="00ED3751">
        <w:rPr>
          <w:position w:val="0"/>
          <w:lang w:val="vi-VN"/>
        </w:rPr>
        <w:t xml:space="preserve">. </w:t>
      </w:r>
      <w:r w:rsidR="00806B97" w:rsidRPr="00ED3751">
        <w:rPr>
          <w:lang w:val="vi-VN"/>
        </w:rPr>
        <w:t xml:space="preserve">Dự án thành phần 2: </w:t>
      </w:r>
      <w:r w:rsidR="00806B97" w:rsidRPr="00ED3751">
        <w:rPr>
          <w:szCs w:val="27"/>
          <w:lang w:val="fr-FR"/>
        </w:rPr>
        <w:t>Đường từ xã Ma Nới, huyện Ninh Sơn, tỉnh Ninh Thuận đến Ngã tư Tà Năng, huyện Đức Trọng, tỉnh Lâm Đồng thuộc dự án đường nối từ thị trấn Tân Sơn, huyện Ninh Sơn, tỉnh Ninh Thuận đi Ngã tư Tà Năng, huyện Đức Trọng, tỉnh Lâm Đồng</w:t>
      </w:r>
      <w:r w:rsidR="001F2288" w:rsidRPr="00ED3751">
        <w:rPr>
          <w:szCs w:val="27"/>
          <w:lang w:val="fr-FR"/>
        </w:rPr>
        <w:t xml:space="preserve"> </w:t>
      </w:r>
      <w:r w:rsidR="001F2288" w:rsidRPr="00ED3751">
        <w:rPr>
          <w:position w:val="0"/>
          <w:lang w:val="vi-VN"/>
        </w:rPr>
        <w:t xml:space="preserve">(gọi tắt là Dự án) </w:t>
      </w:r>
      <w:r w:rsidR="002A6E1D" w:rsidRPr="00ED3751">
        <w:rPr>
          <w:szCs w:val="27"/>
          <w:lang w:val="fr-FR"/>
        </w:rPr>
        <w:t>đang trong quá trình xây dựng và</w:t>
      </w:r>
      <w:r w:rsidR="00F838F5">
        <w:rPr>
          <w:szCs w:val="27"/>
          <w:lang w:val="fr-FR"/>
        </w:rPr>
        <w:t xml:space="preserve"> điều chỉnh mục tiêu, </w:t>
      </w:r>
      <w:r w:rsidR="00E77C27">
        <w:rPr>
          <w:szCs w:val="27"/>
          <w:lang w:val="fr-FR"/>
        </w:rPr>
        <w:t>địa điểm,</w:t>
      </w:r>
      <w:r w:rsidR="002A6E1D" w:rsidRPr="00ED3751">
        <w:rPr>
          <w:szCs w:val="27"/>
          <w:lang w:val="fr-FR"/>
        </w:rPr>
        <w:t xml:space="preserve"> </w:t>
      </w:r>
      <w:r w:rsidR="00806B97" w:rsidRPr="00ED3751">
        <w:rPr>
          <w:bCs w:val="0"/>
          <w:position w:val="0"/>
          <w:lang w:val="vi-VN"/>
        </w:rPr>
        <w:t xml:space="preserve">không </w:t>
      </w:r>
      <w:r w:rsidR="002A6E1D" w:rsidRPr="00ED3751">
        <w:rPr>
          <w:bCs w:val="0"/>
          <w:position w:val="0"/>
          <w:lang w:val="vi-VN"/>
        </w:rPr>
        <w:t>vượt mức vốn đầu tư công</w:t>
      </w:r>
      <w:r w:rsidR="002A6E1D" w:rsidRPr="00ED3751">
        <w:rPr>
          <w:position w:val="0"/>
          <w:lang w:val="vi-VN"/>
        </w:rPr>
        <w:t xml:space="preserve">, do đó </w:t>
      </w:r>
      <w:r w:rsidR="00AA76D1" w:rsidRPr="00ED3751">
        <w:rPr>
          <w:position w:val="0"/>
          <w:lang w:val="vi-VN"/>
        </w:rPr>
        <w:t xml:space="preserve">phần tăng thêm khoảng </w:t>
      </w:r>
      <w:r w:rsidR="009C0231" w:rsidRPr="00ED3751">
        <w:rPr>
          <w:position w:val="0"/>
          <w:lang w:val="vi-VN"/>
        </w:rPr>
        <w:t>21,004</w:t>
      </w:r>
      <w:r w:rsidR="00AA76D1" w:rsidRPr="00ED3751">
        <w:rPr>
          <w:position w:val="0"/>
          <w:lang w:val="vi-VN"/>
        </w:rPr>
        <w:t xml:space="preserve"> ha đất rừng </w:t>
      </w:r>
      <w:r w:rsidR="002A6E1D" w:rsidRPr="00ED3751">
        <w:rPr>
          <w:b/>
          <w:position w:val="0"/>
          <w:lang w:val="vi-VN"/>
        </w:rPr>
        <w:t xml:space="preserve">không </w:t>
      </w:r>
      <w:r w:rsidR="00806B97" w:rsidRPr="00ED3751">
        <w:rPr>
          <w:b/>
          <w:position w:val="0"/>
          <w:lang w:val="vi-VN"/>
        </w:rPr>
        <w:t>thuộc đối tượng</w:t>
      </w:r>
      <w:r w:rsidR="00DA4A79" w:rsidRPr="00ED3751">
        <w:rPr>
          <w:b/>
          <w:position w:val="0"/>
          <w:lang w:val="vi-VN"/>
        </w:rPr>
        <w:t xml:space="preserve"> điều chỉnh chủ trương </w:t>
      </w:r>
      <w:r w:rsidR="00806B97" w:rsidRPr="00ED3751">
        <w:rPr>
          <w:b/>
          <w:position w:val="0"/>
          <w:lang w:val="vi-VN"/>
        </w:rPr>
        <w:t>đầu tư</w:t>
      </w:r>
      <w:r w:rsidR="001176A6" w:rsidRPr="00ED3751">
        <w:rPr>
          <w:b/>
          <w:position w:val="0"/>
          <w:lang w:val="vi-VN"/>
        </w:rPr>
        <w:t xml:space="preserve"> cho Dự án</w:t>
      </w:r>
      <w:r w:rsidR="00A4140C" w:rsidRPr="00ED3751">
        <w:rPr>
          <w:position w:val="0"/>
          <w:lang w:val="vi-VN"/>
        </w:rPr>
        <w:t>;</w:t>
      </w:r>
    </w:p>
    <w:p w14:paraId="01A6CA90" w14:textId="2C1D607C" w:rsidR="003C3929" w:rsidRPr="00ED3751" w:rsidRDefault="003C3929" w:rsidP="003C3929">
      <w:pPr>
        <w:spacing w:before="80" w:after="80"/>
        <w:ind w:firstLine="709"/>
        <w:jc w:val="both"/>
        <w:rPr>
          <w:spacing w:val="0"/>
          <w:position w:val="0"/>
          <w:lang w:val="vi-VN"/>
        </w:rPr>
      </w:pPr>
      <w:r w:rsidRPr="00ED3751">
        <w:rPr>
          <w:spacing w:val="0"/>
          <w:position w:val="0"/>
          <w:lang w:val="vi-VN"/>
        </w:rPr>
        <w:t>- Dự án đã được Hội đồng nhân dân tỉnh Ninh Thuận (nay là tỉnh Khánh Hòa) phê duyệt chủ trương đầu tư tại Nghị quyế</w:t>
      </w:r>
      <w:r w:rsidR="00A4140C" w:rsidRPr="00ED3751">
        <w:rPr>
          <w:spacing w:val="0"/>
          <w:position w:val="0"/>
          <w:lang w:val="vi-VN"/>
        </w:rPr>
        <w:t>t số 62/NQ-HĐND ngày 10/12/2020;</w:t>
      </w:r>
    </w:p>
    <w:p w14:paraId="5A0E1F36" w14:textId="1DFBCF41" w:rsidR="004966BE" w:rsidRPr="00ED3751" w:rsidRDefault="007F23D7" w:rsidP="004966BE">
      <w:pPr>
        <w:spacing w:before="80" w:after="80"/>
        <w:ind w:firstLine="709"/>
        <w:jc w:val="both"/>
        <w:rPr>
          <w:spacing w:val="0"/>
          <w:position w:val="0"/>
          <w:lang w:val="vi-VN"/>
        </w:rPr>
      </w:pPr>
      <w:r w:rsidRPr="00ED3751">
        <w:rPr>
          <w:spacing w:val="0"/>
          <w:position w:val="0"/>
          <w:lang w:val="vi-VN"/>
        </w:rPr>
        <w:t xml:space="preserve">- </w:t>
      </w:r>
      <w:r w:rsidR="004966BE" w:rsidRPr="00ED3751">
        <w:rPr>
          <w:spacing w:val="0"/>
          <w:position w:val="0"/>
          <w:lang w:val="vi-VN"/>
        </w:rPr>
        <w:t>Dự án đã được Bộ Tài nguyên và Môi trường phê duyệt báo cáo đánh giá tác động môi trường tại Quyết định s</w:t>
      </w:r>
      <w:r w:rsidR="00A4140C" w:rsidRPr="00ED3751">
        <w:rPr>
          <w:spacing w:val="0"/>
          <w:position w:val="0"/>
          <w:lang w:val="vi-VN"/>
        </w:rPr>
        <w:t>ố 2145/QĐ-BTNMT ngày 31/7/2023;</w:t>
      </w:r>
    </w:p>
    <w:p w14:paraId="5745ABB3" w14:textId="680B6C2C" w:rsidR="00806B97" w:rsidRPr="00ED3751" w:rsidRDefault="007F23D7" w:rsidP="00480B58">
      <w:pPr>
        <w:spacing w:before="80" w:after="80"/>
        <w:ind w:firstLine="709"/>
        <w:jc w:val="both"/>
        <w:rPr>
          <w:spacing w:val="0"/>
          <w:lang w:val="vi-VN"/>
        </w:rPr>
      </w:pPr>
      <w:r w:rsidRPr="00ED3751">
        <w:rPr>
          <w:spacing w:val="0"/>
          <w:lang w:val="vi-VN"/>
        </w:rPr>
        <w:t xml:space="preserve">- </w:t>
      </w:r>
      <w:r w:rsidR="008A0EC1" w:rsidRPr="00ED3751">
        <w:rPr>
          <w:spacing w:val="0"/>
          <w:lang w:val="vi-VN"/>
        </w:rPr>
        <w:t xml:space="preserve">Căn cứ </w:t>
      </w:r>
      <w:r w:rsidR="00480B58" w:rsidRPr="00ED3751">
        <w:rPr>
          <w:spacing w:val="0"/>
          <w:lang w:val="vi-VN"/>
        </w:rPr>
        <w:t xml:space="preserve">khoản 1 </w:t>
      </w:r>
      <w:r w:rsidR="00106B04" w:rsidRPr="00ED3751">
        <w:rPr>
          <w:spacing w:val="0"/>
          <w:lang w:val="vi-VN"/>
        </w:rPr>
        <w:t>Điều 26</w:t>
      </w:r>
      <w:r w:rsidR="0087526D" w:rsidRPr="00ED3751">
        <w:rPr>
          <w:spacing w:val="0"/>
          <w:lang w:val="vi-VN"/>
        </w:rPr>
        <w:t>a</w:t>
      </w:r>
      <w:r w:rsidR="00106B04" w:rsidRPr="00ED3751">
        <w:rPr>
          <w:spacing w:val="0"/>
          <w:lang w:val="vi-VN"/>
        </w:rPr>
        <w:t xml:space="preserve"> của Nghị định 08/2022/NĐ-CP ngày 10/01/2022 đã </w:t>
      </w:r>
      <w:r w:rsidR="00480B58" w:rsidRPr="00ED3751">
        <w:rPr>
          <w:spacing w:val="0"/>
          <w:lang w:val="vi-VN"/>
        </w:rPr>
        <w:t xml:space="preserve">được sửa đổi, bổ sung theo quy định tại Điều 7 Nghị định số 48/2026/NĐ-CP ngày </w:t>
      </w:r>
      <w:r w:rsidR="00161E9E" w:rsidRPr="00ED3751">
        <w:rPr>
          <w:spacing w:val="0"/>
          <w:lang w:val="vi-VN"/>
        </w:rPr>
        <w:t>ngày 29/01/2026 của Chính phủ quy định</w:t>
      </w:r>
      <w:r w:rsidR="00480B58" w:rsidRPr="00ED3751">
        <w:rPr>
          <w:spacing w:val="0"/>
          <w:lang w:val="vi-VN"/>
        </w:rPr>
        <w:t xml:space="preserve">: </w:t>
      </w:r>
      <w:r w:rsidR="00806B97" w:rsidRPr="00ED3751">
        <w:rPr>
          <w:i/>
          <w:iCs/>
          <w:spacing w:val="0"/>
          <w:lang w:val="vi-VN"/>
        </w:rPr>
        <w:t>“Phân cấp Chủ tịch Ủy ban nhân dân cấp tỉnh thẩm định báo cáo đánh giá tác động môi trường</w:t>
      </w:r>
      <w:r w:rsidR="007A26C4" w:rsidRPr="00ED3751">
        <w:rPr>
          <w:i/>
          <w:iCs/>
          <w:spacing w:val="0"/>
          <w:lang w:val="vi-VN"/>
        </w:rPr>
        <w:t xml:space="preserve"> thuộc thẩm quyền thẩm định báo cáo đánh giá tác động môi trường của Bộ Nông nghiệp và Môi trường</w:t>
      </w:r>
      <w:r w:rsidR="00806B97" w:rsidRPr="00ED3751">
        <w:rPr>
          <w:i/>
          <w:iCs/>
          <w:spacing w:val="0"/>
          <w:lang w:val="vi-VN"/>
        </w:rPr>
        <w:t xml:space="preserve"> đối với Dự án đầu tư công không thuộc thẩm quyền quyết định, chấp thuận chủ trương đầu tư của Quốc hội, Thủ tướng Chính phủ, trừ dự án thực hiện dịch vụ tái chế, xử lý chất thải rắn”</w:t>
      </w:r>
      <w:r w:rsidR="00A4140C" w:rsidRPr="00ED3751">
        <w:rPr>
          <w:iCs/>
          <w:spacing w:val="0"/>
          <w:lang w:val="vi-VN"/>
        </w:rPr>
        <w:t>;</w:t>
      </w:r>
    </w:p>
    <w:p w14:paraId="02D0A60D" w14:textId="053FB038" w:rsidR="001F7A32" w:rsidRPr="00ED3751" w:rsidRDefault="00106B04" w:rsidP="00CF6566">
      <w:pPr>
        <w:suppressAutoHyphens/>
        <w:spacing w:before="80" w:after="80"/>
        <w:ind w:firstLine="709"/>
        <w:jc w:val="both"/>
        <w:rPr>
          <w:spacing w:val="0"/>
        </w:rPr>
      </w:pPr>
      <w:r w:rsidRPr="00ED3751">
        <w:rPr>
          <w:spacing w:val="0"/>
          <w:lang w:val="vi-VN"/>
        </w:rPr>
        <w:t>Căn cứ Điều 2</w:t>
      </w:r>
      <w:r w:rsidR="004C2159" w:rsidRPr="00ED3751">
        <w:rPr>
          <w:spacing w:val="0"/>
          <w:lang w:val="vi-VN"/>
        </w:rPr>
        <w:t>7</w:t>
      </w:r>
      <w:r w:rsidR="0087526D" w:rsidRPr="00ED3751">
        <w:rPr>
          <w:spacing w:val="0"/>
          <w:lang w:val="vi-VN"/>
        </w:rPr>
        <w:t>b</w:t>
      </w:r>
      <w:r w:rsidRPr="00ED3751">
        <w:rPr>
          <w:spacing w:val="0"/>
          <w:lang w:val="vi-VN"/>
        </w:rPr>
        <w:t xml:space="preserve"> của Nghị định 08/2022/NĐ-CP ngày 10/01/2022, đã được sửa đổi bổ sung tại </w:t>
      </w:r>
      <w:r w:rsidR="00806B97" w:rsidRPr="00ED3751">
        <w:rPr>
          <w:spacing w:val="0"/>
          <w:lang w:val="vi-VN"/>
        </w:rPr>
        <w:t xml:space="preserve">khoản 2 </w:t>
      </w:r>
      <w:r w:rsidR="00916DB1" w:rsidRPr="00ED3751">
        <w:rPr>
          <w:spacing w:val="0"/>
          <w:lang w:val="vi-VN"/>
        </w:rPr>
        <w:t>Đ</w:t>
      </w:r>
      <w:r w:rsidR="00806B97" w:rsidRPr="00ED3751">
        <w:rPr>
          <w:spacing w:val="0"/>
          <w:lang w:val="vi-VN"/>
        </w:rPr>
        <w:t>iều 9 Nghị định 48/2026/NĐ-CP ngày 29/01/2026 của Chính phủ quy định “</w:t>
      </w:r>
      <w:r w:rsidR="00806B97" w:rsidRPr="00ED3751">
        <w:rPr>
          <w:i/>
          <w:iCs/>
          <w:spacing w:val="0"/>
          <w:lang w:val="vi-VN"/>
        </w:rPr>
        <w:t>Trường hợp dự án nằm trên địa bàn 2 đơn vị hành chính cấp tỉnh trở lên và không thuộc quy định tại điểm a khoản này, Chủ tịch Ủy ban nhân dân cấp tỉnh của một trong các khu thực hiện dự án tổ chức thẩm định báo cáo đánh giá tác động môi trường theo đề nghị của chủ dự án đầu tư</w:t>
      </w:r>
      <w:r w:rsidR="00A4140C" w:rsidRPr="00ED3751">
        <w:rPr>
          <w:spacing w:val="0"/>
          <w:lang w:val="vi-VN"/>
        </w:rPr>
        <w:t>”</w:t>
      </w:r>
      <w:r w:rsidR="00A4140C" w:rsidRPr="00ED3751">
        <w:rPr>
          <w:spacing w:val="0"/>
        </w:rPr>
        <w:t>;</w:t>
      </w:r>
    </w:p>
    <w:p w14:paraId="68B836CC" w14:textId="7526BA13" w:rsidR="00806B97" w:rsidRPr="00ED3751" w:rsidRDefault="00E50600" w:rsidP="00CF6566">
      <w:pPr>
        <w:spacing w:before="80" w:after="80"/>
        <w:ind w:firstLine="709"/>
        <w:jc w:val="both"/>
        <w:rPr>
          <w:lang w:val="vi-VN"/>
        </w:rPr>
      </w:pPr>
      <w:r w:rsidRPr="00ED3751">
        <w:rPr>
          <w:spacing w:val="0"/>
          <w:position w:val="0"/>
          <w:lang w:val="vi-VN"/>
        </w:rPr>
        <w:t>Dự án đã được Ủy ban nhân dân tỉnh Ninh Thuận (</w:t>
      </w:r>
      <w:r w:rsidRPr="00ED3751">
        <w:rPr>
          <w:i/>
          <w:iCs/>
          <w:spacing w:val="0"/>
          <w:position w:val="0"/>
          <w:lang w:val="vi-VN"/>
        </w:rPr>
        <w:t>nay là tỉnh Khánh Hòa</w:t>
      </w:r>
      <w:r w:rsidRPr="00ED3751">
        <w:rPr>
          <w:spacing w:val="0"/>
          <w:position w:val="0"/>
          <w:lang w:val="vi-VN"/>
        </w:rPr>
        <w:t xml:space="preserve">) </w:t>
      </w:r>
      <w:r w:rsidRPr="00ED3751">
        <w:rPr>
          <w:bCs w:val="0"/>
          <w:spacing w:val="0"/>
          <w:position w:val="0"/>
          <w:lang w:val="vi-VN"/>
        </w:rPr>
        <w:t>phê duyệt Báo cáo nghiên cứu khả thi đầu tư xây dựng tại Quyết định số 2264/QĐ-UBND ngày 03/12/2021.</w:t>
      </w:r>
      <w:r w:rsidR="008242CF" w:rsidRPr="00ED3751">
        <w:rPr>
          <w:bCs w:val="0"/>
          <w:spacing w:val="0"/>
          <w:position w:val="0"/>
          <w:lang w:val="vi-VN"/>
        </w:rPr>
        <w:t xml:space="preserve"> </w:t>
      </w:r>
      <w:r w:rsidR="00806B97" w:rsidRPr="00ED3751">
        <w:rPr>
          <w:lang w:val="vi-VN"/>
        </w:rPr>
        <w:t>Do đó</w:t>
      </w:r>
      <w:r w:rsidR="00460650" w:rsidRPr="00ED3751">
        <w:rPr>
          <w:lang w:val="vi-VN"/>
        </w:rPr>
        <w:t>,</w:t>
      </w:r>
      <w:r w:rsidR="00806B97" w:rsidRPr="00ED3751">
        <w:rPr>
          <w:lang w:val="vi-VN"/>
        </w:rPr>
        <w:t xml:space="preserve"> dự án thuộc thẩm quyền thẩm định và phê duyệt</w:t>
      </w:r>
      <w:r w:rsidR="00D53A8A" w:rsidRPr="00ED3751">
        <w:rPr>
          <w:lang w:val="vi-VN"/>
        </w:rPr>
        <w:t xml:space="preserve"> kết quả thẩm định báo cáo ĐTM</w:t>
      </w:r>
      <w:r w:rsidR="00806B97" w:rsidRPr="00ED3751">
        <w:rPr>
          <w:lang w:val="vi-VN"/>
        </w:rPr>
        <w:t xml:space="preserve"> của Chủ tịch Ủy ban nhân dân tỉnh Khánh Hòa.</w:t>
      </w:r>
      <w:r w:rsidR="00AA76D1" w:rsidRPr="00ED3751">
        <w:rPr>
          <w:lang w:val="vi-VN"/>
        </w:rPr>
        <w:t xml:space="preserve"> </w:t>
      </w:r>
    </w:p>
    <w:p w14:paraId="2096FB90" w14:textId="02CD4CB6" w:rsidR="00C558B0" w:rsidRPr="00ED3751" w:rsidRDefault="00C558B0" w:rsidP="00CF6566">
      <w:pPr>
        <w:spacing w:before="80" w:after="80"/>
        <w:ind w:firstLine="709"/>
        <w:jc w:val="both"/>
        <w:rPr>
          <w:spacing w:val="0"/>
          <w:position w:val="0"/>
          <w:lang w:val="vi-VN"/>
        </w:rPr>
      </w:pPr>
      <w:r w:rsidRPr="00ED3751">
        <w:rPr>
          <w:spacing w:val="0"/>
          <w:position w:val="0"/>
          <w:lang w:val="vi-VN"/>
        </w:rPr>
        <w:t xml:space="preserve">Thực hiện </w:t>
      </w:r>
      <w:r w:rsidR="00106B04" w:rsidRPr="00ED3751">
        <w:rPr>
          <w:spacing w:val="0"/>
          <w:position w:val="0"/>
          <w:lang w:val="vi-VN"/>
        </w:rPr>
        <w:t xml:space="preserve">theo Luật Bảo vệ môi trường </w:t>
      </w:r>
      <w:r w:rsidR="00106B04" w:rsidRPr="00ED3751">
        <w:rPr>
          <w:spacing w:val="0"/>
          <w:lang w:val="vi-VN"/>
        </w:rPr>
        <w:t xml:space="preserve">số 72/2020/QH14 ngày 17/11/2020  của Quốc hội, đã được sửa đổi, bổ sung một số điều theo </w:t>
      </w:r>
      <w:r w:rsidRPr="00ED3751">
        <w:rPr>
          <w:spacing w:val="0"/>
          <w:position w:val="0"/>
          <w:lang w:val="vi-VN"/>
        </w:rPr>
        <w:t xml:space="preserve">Luật </w:t>
      </w:r>
      <w:r w:rsidR="00F9304D" w:rsidRPr="00ED3751">
        <w:rPr>
          <w:spacing w:val="0"/>
          <w:position w:val="0"/>
          <w:lang w:val="vi-VN"/>
        </w:rPr>
        <w:t xml:space="preserve">số 146/2025/QH15 ngày 11/12/2025 </w:t>
      </w:r>
      <w:r w:rsidR="00106B04" w:rsidRPr="00ED3751">
        <w:rPr>
          <w:spacing w:val="0"/>
          <w:position w:val="0"/>
          <w:lang w:val="vi-VN"/>
        </w:rPr>
        <w:t xml:space="preserve">của Quốc hội </w:t>
      </w:r>
      <w:r w:rsidR="00F9304D" w:rsidRPr="00ED3751">
        <w:rPr>
          <w:spacing w:val="0"/>
          <w:position w:val="0"/>
          <w:lang w:val="vi-VN"/>
        </w:rPr>
        <w:t>sửa đổi, bổ sung một số điều của 15 Luật trong lĩnh vực Nông nghiệp và Môi trường</w:t>
      </w:r>
      <w:r w:rsidRPr="00ED3751">
        <w:rPr>
          <w:spacing w:val="0"/>
          <w:position w:val="0"/>
          <w:lang w:val="vi-VN"/>
        </w:rPr>
        <w:t xml:space="preserve">, </w:t>
      </w:r>
      <w:r w:rsidR="00A4140C" w:rsidRPr="00ED3751">
        <w:rPr>
          <w:spacing w:val="0"/>
          <w:position w:val="0"/>
          <w:lang w:val="vi-VN"/>
        </w:rPr>
        <w:t xml:space="preserve">Ban quản lý dự án </w:t>
      </w:r>
      <w:r w:rsidRPr="00ED3751">
        <w:rPr>
          <w:spacing w:val="0"/>
          <w:position w:val="0"/>
          <w:lang w:val="vi-VN"/>
        </w:rPr>
        <w:t xml:space="preserve">đã thực hiện đánh giá tác động môi trường </w:t>
      </w:r>
      <w:r w:rsidRPr="00ED3751">
        <w:rPr>
          <w:spacing w:val="0"/>
          <w:lang w:val="vi-VN"/>
        </w:rPr>
        <w:t xml:space="preserve">Dự án thành phần 2: </w:t>
      </w:r>
      <w:r w:rsidR="00FD1806" w:rsidRPr="00ED3751">
        <w:rPr>
          <w:spacing w:val="0"/>
          <w:szCs w:val="27"/>
          <w:lang w:val="fr-FR"/>
        </w:rPr>
        <w:t xml:space="preserve">Đường từ xã Ma Nới, huyện Ninh Sơn, tỉnh Ninh Thuận đến </w:t>
      </w:r>
      <w:r w:rsidR="00717482" w:rsidRPr="00ED3751">
        <w:rPr>
          <w:spacing w:val="0"/>
          <w:szCs w:val="27"/>
          <w:lang w:val="fr-FR"/>
        </w:rPr>
        <w:t>N</w:t>
      </w:r>
      <w:r w:rsidR="00FD1806" w:rsidRPr="00ED3751">
        <w:rPr>
          <w:spacing w:val="0"/>
          <w:szCs w:val="27"/>
          <w:lang w:val="fr-FR"/>
        </w:rPr>
        <w:t xml:space="preserve">gã tư Tà Năng, huyện Đức Trọng, tỉnh Lâm Đồng thuộc dự án đường nối từ thị trấn Tân Sơn, huyện Ninh Sơn, tỉnh Ninh Thuận đi </w:t>
      </w:r>
      <w:r w:rsidR="00717482" w:rsidRPr="00ED3751">
        <w:rPr>
          <w:spacing w:val="0"/>
          <w:szCs w:val="27"/>
          <w:lang w:val="fr-FR"/>
        </w:rPr>
        <w:t>N</w:t>
      </w:r>
      <w:r w:rsidR="00FD1806" w:rsidRPr="00ED3751">
        <w:rPr>
          <w:spacing w:val="0"/>
          <w:szCs w:val="27"/>
          <w:lang w:val="fr-FR"/>
        </w:rPr>
        <w:t>gã tư Tà Năng, huyện Đức Trọng, tỉnh Lâm Đồng</w:t>
      </w:r>
      <w:r w:rsidR="006D458D" w:rsidRPr="00ED3751">
        <w:rPr>
          <w:spacing w:val="0"/>
          <w:position w:val="0"/>
          <w:lang w:val="vi-VN"/>
        </w:rPr>
        <w:t>.</w:t>
      </w:r>
    </w:p>
    <w:p w14:paraId="5B3D98F4" w14:textId="0F5B8A1D" w:rsidR="00014F99" w:rsidRPr="00ED3751" w:rsidRDefault="00014F99" w:rsidP="00CF6566">
      <w:pPr>
        <w:spacing w:before="80" w:after="80"/>
        <w:ind w:firstLine="709"/>
        <w:jc w:val="both"/>
        <w:rPr>
          <w:spacing w:val="0"/>
          <w:lang w:val="vi-VN"/>
        </w:rPr>
      </w:pPr>
      <w:r w:rsidRPr="00ED3751">
        <w:rPr>
          <w:spacing w:val="0"/>
          <w:lang w:val="vi-VN"/>
        </w:rPr>
        <w:t xml:space="preserve">Căn cứ </w:t>
      </w:r>
      <w:r w:rsidR="00817CD2" w:rsidRPr="00ED3751">
        <w:rPr>
          <w:spacing w:val="0"/>
          <w:lang w:val="vi-VN"/>
        </w:rPr>
        <w:t>đ</w:t>
      </w:r>
      <w:r w:rsidRPr="00ED3751">
        <w:rPr>
          <w:spacing w:val="0"/>
          <w:lang w:val="vi-VN"/>
        </w:rPr>
        <w:t xml:space="preserve">iểm a </w:t>
      </w:r>
      <w:r w:rsidR="00817CD2" w:rsidRPr="00ED3751">
        <w:rPr>
          <w:spacing w:val="0"/>
          <w:lang w:val="vi-VN"/>
        </w:rPr>
        <w:t>k</w:t>
      </w:r>
      <w:r w:rsidRPr="00ED3751">
        <w:rPr>
          <w:spacing w:val="0"/>
          <w:lang w:val="vi-VN"/>
        </w:rPr>
        <w:t>hoản 3 Điều 26 Nghị định số 08/2022/NĐ-CP ngày 10/01/2022 được sửa đổi, bổ sung theo quy định tại khoản 8 Điều 1 Ngh</w:t>
      </w:r>
      <w:r w:rsidR="00817CD2" w:rsidRPr="00ED3751">
        <w:rPr>
          <w:spacing w:val="0"/>
          <w:lang w:val="vi-VN"/>
        </w:rPr>
        <w:t>ị định số 05/2025/NĐ-CP ngày 06/</w:t>
      </w:r>
      <w:r w:rsidRPr="00ED3751">
        <w:rPr>
          <w:spacing w:val="0"/>
          <w:lang w:val="vi-VN"/>
        </w:rPr>
        <w:t>01</w:t>
      </w:r>
      <w:r w:rsidR="00817CD2" w:rsidRPr="00ED3751">
        <w:rPr>
          <w:spacing w:val="0"/>
          <w:lang w:val="vi-VN"/>
        </w:rPr>
        <w:t>/</w:t>
      </w:r>
      <w:r w:rsidRPr="00ED3751">
        <w:rPr>
          <w:spacing w:val="0"/>
          <w:lang w:val="vi-VN"/>
        </w:rPr>
        <w:t>2025</w:t>
      </w:r>
      <w:r w:rsidR="00817CD2" w:rsidRPr="00ED3751">
        <w:rPr>
          <w:spacing w:val="0"/>
          <w:lang w:val="vi-VN"/>
        </w:rPr>
        <w:t xml:space="preserve"> của Chính phủ</w:t>
      </w:r>
      <w:r w:rsidRPr="00ED3751">
        <w:rPr>
          <w:spacing w:val="0"/>
          <w:lang w:val="vi-VN"/>
        </w:rPr>
        <w:t xml:space="preserve">, </w:t>
      </w:r>
      <w:r w:rsidR="00A4140C" w:rsidRPr="00ED3751">
        <w:rPr>
          <w:spacing w:val="0"/>
          <w:position w:val="0"/>
          <w:lang w:val="vi-VN"/>
        </w:rPr>
        <w:t>Ban quản lý dự án</w:t>
      </w:r>
      <w:r w:rsidR="00A4140C" w:rsidRPr="00ED3751">
        <w:rPr>
          <w:spacing w:val="0"/>
          <w:lang w:val="vi-VN"/>
        </w:rPr>
        <w:t xml:space="preserve"> </w:t>
      </w:r>
      <w:r w:rsidRPr="00ED3751">
        <w:rPr>
          <w:spacing w:val="0"/>
          <w:lang w:val="vi-VN"/>
        </w:rPr>
        <w:t xml:space="preserve">kính gửi đến </w:t>
      </w:r>
      <w:r w:rsidR="001419B8" w:rsidRPr="00ED3751">
        <w:rPr>
          <w:spacing w:val="0"/>
          <w:lang w:val="vi-VN"/>
        </w:rPr>
        <w:t xml:space="preserve">Quý </w:t>
      </w:r>
      <w:r w:rsidRPr="00ED3751">
        <w:rPr>
          <w:spacing w:val="0"/>
          <w:lang w:val="vi-VN"/>
        </w:rPr>
        <w:t xml:space="preserve">Sở nội dung báo cáo </w:t>
      </w:r>
      <w:r w:rsidR="002806AB" w:rsidRPr="00ED3751">
        <w:rPr>
          <w:spacing w:val="0"/>
          <w:position w:val="0"/>
          <w:lang w:val="vi-VN"/>
        </w:rPr>
        <w:t xml:space="preserve">tác động môi trường của </w:t>
      </w:r>
      <w:r w:rsidR="002806AB" w:rsidRPr="00ED3751">
        <w:rPr>
          <w:spacing w:val="0"/>
          <w:lang w:val="vi-VN"/>
        </w:rPr>
        <w:t>Dự án</w:t>
      </w:r>
      <w:r w:rsidRPr="00ED3751">
        <w:rPr>
          <w:spacing w:val="0"/>
          <w:lang w:val="vi-VN"/>
        </w:rPr>
        <w:t xml:space="preserve"> kèm nội dung tham vấn </w:t>
      </w:r>
      <w:r w:rsidRPr="00ED3751">
        <w:rPr>
          <w:spacing w:val="0"/>
          <w:lang w:val="vi-VN"/>
        </w:rPr>
        <w:lastRenderedPageBreak/>
        <w:t>để đăng tải tham vấn</w:t>
      </w:r>
      <w:r w:rsidR="000557F3" w:rsidRPr="00ED3751">
        <w:rPr>
          <w:spacing w:val="0"/>
          <w:lang w:val="vi-VN"/>
        </w:rPr>
        <w:t xml:space="preserve"> lấy</w:t>
      </w:r>
      <w:r w:rsidRPr="00ED3751">
        <w:rPr>
          <w:spacing w:val="0"/>
          <w:lang w:val="vi-VN"/>
        </w:rPr>
        <w:t xml:space="preserve"> ý kiến của các cơ quan, tổ chức, cá nhân, cộng đồng dân cư chịu tác động trực tiếp dự án đầu tư trên Cổng thông tin điện tử theo quy định.</w:t>
      </w:r>
    </w:p>
    <w:p w14:paraId="6521BA15" w14:textId="4989EDB3" w:rsidR="006D19E9" w:rsidRPr="00ED3751" w:rsidRDefault="00A4140C" w:rsidP="00CF6566">
      <w:pPr>
        <w:spacing w:before="80" w:after="80"/>
        <w:ind w:firstLine="709"/>
        <w:jc w:val="both"/>
        <w:rPr>
          <w:b/>
          <w:bCs w:val="0"/>
          <w:spacing w:val="4"/>
          <w:lang w:val="vi-VN"/>
        </w:rPr>
      </w:pPr>
      <w:r w:rsidRPr="00ED3751">
        <w:rPr>
          <w:spacing w:val="0"/>
          <w:position w:val="0"/>
          <w:lang w:val="vi-VN"/>
        </w:rPr>
        <w:t>Ban quản lý dự án</w:t>
      </w:r>
      <w:r w:rsidRPr="00ED3751">
        <w:rPr>
          <w:spacing w:val="4"/>
          <w:lang w:val="vi-VN"/>
        </w:rPr>
        <w:t xml:space="preserve"> </w:t>
      </w:r>
      <w:r w:rsidR="006D19E9" w:rsidRPr="00ED3751">
        <w:rPr>
          <w:spacing w:val="4"/>
          <w:lang w:val="vi-VN"/>
        </w:rPr>
        <w:t xml:space="preserve">kính đề nghị </w:t>
      </w:r>
      <w:r w:rsidR="00856E56" w:rsidRPr="00ED3751">
        <w:rPr>
          <w:spacing w:val="4"/>
          <w:lang w:val="vi-VN"/>
        </w:rPr>
        <w:t xml:space="preserve">Quý Sở </w:t>
      </w:r>
      <w:r w:rsidR="006D19E9" w:rsidRPr="00ED3751">
        <w:rPr>
          <w:spacing w:val="4"/>
          <w:lang w:val="vi-VN"/>
        </w:rPr>
        <w:t xml:space="preserve">xem xét hồ sơ, đăng tải và gửi tổng hợp ý kiến tham vấn để Ban </w:t>
      </w:r>
      <w:r w:rsidR="001419B8" w:rsidRPr="00ED3751">
        <w:rPr>
          <w:spacing w:val="4"/>
          <w:lang w:val="vi-VN"/>
        </w:rPr>
        <w:t>QLDA</w:t>
      </w:r>
      <w:r w:rsidR="006D19E9" w:rsidRPr="00ED3751">
        <w:rPr>
          <w:spacing w:val="4"/>
          <w:lang w:val="vi-VN"/>
        </w:rPr>
        <w:t xml:space="preserve"> hoàn thiện </w:t>
      </w:r>
      <w:r w:rsidR="002806AB" w:rsidRPr="00ED3751">
        <w:rPr>
          <w:spacing w:val="4"/>
          <w:lang w:val="vi-VN"/>
        </w:rPr>
        <w:t xml:space="preserve">Báo cáo </w:t>
      </w:r>
      <w:r w:rsidR="00717482" w:rsidRPr="00ED3751">
        <w:rPr>
          <w:spacing w:val="4"/>
          <w:position w:val="0"/>
          <w:lang w:val="vi-VN"/>
        </w:rPr>
        <w:t xml:space="preserve">đánh giá tác động môi trường của </w:t>
      </w:r>
      <w:r w:rsidR="00717482" w:rsidRPr="00ED3751">
        <w:rPr>
          <w:spacing w:val="4"/>
          <w:lang w:val="vi-VN"/>
        </w:rPr>
        <w:t xml:space="preserve">Dự án trên </w:t>
      </w:r>
      <w:r w:rsidR="006D19E9" w:rsidRPr="00ED3751">
        <w:rPr>
          <w:spacing w:val="4"/>
          <w:lang w:val="vi-VN"/>
        </w:rPr>
        <w:t>theo quy định của pháp luật</w:t>
      </w:r>
      <w:r w:rsidR="00717482" w:rsidRPr="00ED3751">
        <w:rPr>
          <w:spacing w:val="4"/>
          <w:lang w:val="vi-VN"/>
        </w:rPr>
        <w:t>.</w:t>
      </w:r>
    </w:p>
    <w:p w14:paraId="59EC919E" w14:textId="77777777" w:rsidR="001460A3" w:rsidRPr="00ED3751" w:rsidRDefault="006D19E9" w:rsidP="00CF6566">
      <w:pPr>
        <w:spacing w:before="80" w:after="80"/>
        <w:ind w:firstLine="709"/>
        <w:jc w:val="both"/>
        <w:rPr>
          <w:spacing w:val="0"/>
          <w:lang w:val="vi-VN"/>
        </w:rPr>
      </w:pPr>
      <w:r w:rsidRPr="00ED3751">
        <w:rPr>
          <w:spacing w:val="0"/>
          <w:lang w:val="vi-VN"/>
        </w:rPr>
        <w:t>Văn bản tổng hợp ý</w:t>
      </w:r>
      <w:r w:rsidR="004F7594" w:rsidRPr="00ED3751">
        <w:rPr>
          <w:spacing w:val="0"/>
          <w:lang w:val="vi-VN"/>
        </w:rPr>
        <w:t xml:space="preserve"> kiến tham vấn </w:t>
      </w:r>
      <w:r w:rsidR="00F14530" w:rsidRPr="00ED3751">
        <w:rPr>
          <w:spacing w:val="0"/>
          <w:lang w:val="vi-VN"/>
        </w:rPr>
        <w:t xml:space="preserve">trên Cổng thông tin điện tử </w:t>
      </w:r>
      <w:r w:rsidR="004F7594" w:rsidRPr="00ED3751">
        <w:rPr>
          <w:spacing w:val="0"/>
          <w:lang w:val="vi-VN"/>
        </w:rPr>
        <w:t>về các nội dung n</w:t>
      </w:r>
      <w:r w:rsidR="00D82A15" w:rsidRPr="00ED3751">
        <w:rPr>
          <w:spacing w:val="0"/>
          <w:lang w:val="vi-VN"/>
        </w:rPr>
        <w:t>ê</w:t>
      </w:r>
      <w:r w:rsidR="004F7594" w:rsidRPr="00ED3751">
        <w:rPr>
          <w:spacing w:val="0"/>
          <w:lang w:val="vi-VN"/>
        </w:rPr>
        <w:t xml:space="preserve">u trên xin gửi về </w:t>
      </w:r>
      <w:r w:rsidR="001460A3" w:rsidRPr="00ED3751">
        <w:rPr>
          <w:spacing w:val="0"/>
          <w:lang w:val="vi-VN"/>
        </w:rPr>
        <w:t>địa chỉ:</w:t>
      </w:r>
    </w:p>
    <w:p w14:paraId="639B3A01" w14:textId="43ED3C2F" w:rsidR="001460A3" w:rsidRPr="00ED3751" w:rsidRDefault="00717482" w:rsidP="00860704">
      <w:pPr>
        <w:spacing w:before="80" w:after="80"/>
        <w:ind w:firstLine="720"/>
        <w:jc w:val="both"/>
        <w:rPr>
          <w:spacing w:val="0"/>
          <w:position w:val="0"/>
          <w:lang w:val="vi-VN"/>
        </w:rPr>
      </w:pPr>
      <w:r w:rsidRPr="00ED3751">
        <w:rPr>
          <w:spacing w:val="0"/>
          <w:position w:val="0"/>
          <w:lang w:val="vi-VN"/>
        </w:rPr>
        <w:t xml:space="preserve">- </w:t>
      </w:r>
      <w:r w:rsidR="00B4192A" w:rsidRPr="00ED3751">
        <w:rPr>
          <w:spacing w:val="0"/>
          <w:position w:val="0"/>
          <w:lang w:val="vi-VN"/>
        </w:rPr>
        <w:t xml:space="preserve">Ban </w:t>
      </w:r>
      <w:r w:rsidRPr="00ED3751">
        <w:rPr>
          <w:spacing w:val="0"/>
          <w:position w:val="0"/>
          <w:lang w:val="vi-VN"/>
        </w:rPr>
        <w:t>Q</w:t>
      </w:r>
      <w:r w:rsidR="00B4192A" w:rsidRPr="00ED3751">
        <w:rPr>
          <w:spacing w:val="0"/>
          <w:position w:val="0"/>
          <w:lang w:val="vi-VN"/>
        </w:rPr>
        <w:t xml:space="preserve">uản lý dự án đầu tư xây dựng </w:t>
      </w:r>
      <w:r w:rsidR="001460A3" w:rsidRPr="00ED3751">
        <w:rPr>
          <w:spacing w:val="0"/>
          <w:position w:val="0"/>
          <w:lang w:val="vi-VN"/>
        </w:rPr>
        <w:t>tỉnh Kh</w:t>
      </w:r>
      <w:r w:rsidR="008C5FD6" w:rsidRPr="00ED3751">
        <w:rPr>
          <w:spacing w:val="0"/>
          <w:position w:val="0"/>
          <w:lang w:val="vi-VN"/>
        </w:rPr>
        <w:t>á</w:t>
      </w:r>
      <w:r w:rsidR="001460A3" w:rsidRPr="00ED3751">
        <w:rPr>
          <w:spacing w:val="0"/>
          <w:position w:val="0"/>
          <w:lang w:val="vi-VN"/>
        </w:rPr>
        <w:t>nh Hòa</w:t>
      </w:r>
      <w:r w:rsidR="006D458D" w:rsidRPr="00ED3751">
        <w:rPr>
          <w:spacing w:val="0"/>
          <w:position w:val="0"/>
          <w:lang w:val="vi-VN"/>
        </w:rPr>
        <w:t>;</w:t>
      </w:r>
    </w:p>
    <w:p w14:paraId="550D2FDF" w14:textId="7094089F" w:rsidR="001460A3" w:rsidRPr="00ED3751" w:rsidRDefault="00717482" w:rsidP="00860704">
      <w:pPr>
        <w:spacing w:before="80" w:after="80"/>
        <w:ind w:firstLine="720"/>
        <w:jc w:val="both"/>
        <w:rPr>
          <w:spacing w:val="0"/>
          <w:position w:val="0"/>
          <w:lang w:val="vi-VN"/>
        </w:rPr>
      </w:pPr>
      <w:r w:rsidRPr="00ED3751">
        <w:rPr>
          <w:spacing w:val="0"/>
          <w:position w:val="0"/>
          <w:lang w:val="vi-VN"/>
        </w:rPr>
        <w:t xml:space="preserve">- </w:t>
      </w:r>
      <w:r w:rsidR="001460A3" w:rsidRPr="00ED3751">
        <w:rPr>
          <w:spacing w:val="0"/>
          <w:position w:val="0"/>
          <w:lang w:val="vi-VN"/>
        </w:rPr>
        <w:t>Địa chỉ: số 59 đường 16 tháng 4, phường Phan Rang, tỉnh Khánh Hòa</w:t>
      </w:r>
      <w:r w:rsidR="006D458D" w:rsidRPr="00ED3751">
        <w:rPr>
          <w:spacing w:val="0"/>
          <w:position w:val="0"/>
          <w:lang w:val="vi-VN"/>
        </w:rPr>
        <w:t>;</w:t>
      </w:r>
    </w:p>
    <w:p w14:paraId="75F27359" w14:textId="77777777" w:rsidR="001460A3" w:rsidRPr="00ED3751" w:rsidRDefault="00717482" w:rsidP="00860704">
      <w:pPr>
        <w:spacing w:before="80" w:after="80"/>
        <w:ind w:firstLine="720"/>
        <w:jc w:val="both"/>
        <w:rPr>
          <w:spacing w:val="0"/>
          <w:position w:val="0"/>
          <w:lang w:val="vi-VN"/>
        </w:rPr>
      </w:pPr>
      <w:r w:rsidRPr="00ED3751">
        <w:rPr>
          <w:spacing w:val="0"/>
          <w:position w:val="0"/>
          <w:lang w:val="vi-VN"/>
        </w:rPr>
        <w:t xml:space="preserve">- </w:t>
      </w:r>
      <w:r w:rsidR="001460A3" w:rsidRPr="00ED3751">
        <w:rPr>
          <w:spacing w:val="0"/>
          <w:position w:val="0"/>
          <w:lang w:val="vi-VN"/>
        </w:rPr>
        <w:t xml:space="preserve">Điện thoại: </w:t>
      </w:r>
      <w:r w:rsidR="00FD1806" w:rsidRPr="00ED3751">
        <w:rPr>
          <w:spacing w:val="0"/>
          <w:position w:val="0"/>
          <w:lang w:val="vi-VN"/>
        </w:rPr>
        <w:t>ông Lưu Hữu Hưng</w:t>
      </w:r>
      <w:r w:rsidR="001460A3" w:rsidRPr="00ED3751">
        <w:rPr>
          <w:spacing w:val="0"/>
          <w:position w:val="0"/>
          <w:lang w:val="vi-VN"/>
        </w:rPr>
        <w:t xml:space="preserve"> </w:t>
      </w:r>
      <w:r w:rsidRPr="00ED3751">
        <w:rPr>
          <w:spacing w:val="0"/>
          <w:position w:val="0"/>
          <w:lang w:val="vi-VN"/>
        </w:rPr>
        <w:t>-</w:t>
      </w:r>
      <w:r w:rsidR="001460A3" w:rsidRPr="00ED3751">
        <w:rPr>
          <w:spacing w:val="0"/>
          <w:position w:val="0"/>
          <w:lang w:val="vi-VN"/>
        </w:rPr>
        <w:t xml:space="preserve"> </w:t>
      </w:r>
      <w:r w:rsidR="001C133D" w:rsidRPr="00ED3751">
        <w:rPr>
          <w:spacing w:val="0"/>
          <w:position w:val="0"/>
          <w:lang w:val="vi-VN"/>
        </w:rPr>
        <w:t>S</w:t>
      </w:r>
      <w:r w:rsidR="001460A3" w:rsidRPr="00ED3751">
        <w:rPr>
          <w:spacing w:val="0"/>
          <w:position w:val="0"/>
          <w:lang w:val="vi-VN"/>
        </w:rPr>
        <w:t>ố điện thoại</w:t>
      </w:r>
      <w:r w:rsidR="001C133D" w:rsidRPr="00ED3751">
        <w:rPr>
          <w:spacing w:val="0"/>
          <w:position w:val="0"/>
          <w:lang w:val="vi-VN"/>
        </w:rPr>
        <w:t xml:space="preserve">: </w:t>
      </w:r>
      <w:r w:rsidR="00FD1806" w:rsidRPr="00ED3751">
        <w:rPr>
          <w:spacing w:val="0"/>
          <w:position w:val="0"/>
          <w:lang w:val="vi-VN"/>
        </w:rPr>
        <w:t>0918951149</w:t>
      </w:r>
      <w:r w:rsidR="007E6E33" w:rsidRPr="00ED3751">
        <w:rPr>
          <w:spacing w:val="0"/>
          <w:position w:val="0"/>
          <w:lang w:val="vi-VN"/>
        </w:rPr>
        <w:t>.</w:t>
      </w:r>
    </w:p>
    <w:p w14:paraId="71400867" w14:textId="437D0DA4" w:rsidR="00392800" w:rsidRPr="00ED3751" w:rsidRDefault="00F02B74" w:rsidP="00CF6566">
      <w:pPr>
        <w:spacing w:before="80" w:after="240"/>
        <w:ind w:firstLine="709"/>
        <w:jc w:val="both"/>
      </w:pPr>
      <w:r w:rsidRPr="00ED3751">
        <w:rPr>
          <w:lang w:val="vi-VN"/>
        </w:rPr>
        <w:t>Trân trọng</w:t>
      </w:r>
      <w:r w:rsidR="004F7594" w:rsidRPr="00ED3751">
        <w:t>./.</w:t>
      </w:r>
      <w:r w:rsidR="00C738D5" w:rsidRPr="00ED3751">
        <w:t xml:space="preserve"> </w:t>
      </w:r>
    </w:p>
    <w:p w14:paraId="2F811808" w14:textId="77777777" w:rsidR="00860704" w:rsidRPr="00ED3751" w:rsidRDefault="00860704" w:rsidP="001C133D">
      <w:pPr>
        <w:spacing w:before="80" w:after="240"/>
        <w:ind w:firstLine="567"/>
        <w:jc w:val="both"/>
      </w:pPr>
    </w:p>
    <w:tbl>
      <w:tblPr>
        <w:tblW w:w="0" w:type="auto"/>
        <w:tblInd w:w="108" w:type="dxa"/>
        <w:tblLook w:val="01E0" w:firstRow="1" w:lastRow="1" w:firstColumn="1" w:lastColumn="1" w:noHBand="0" w:noVBand="0"/>
      </w:tblPr>
      <w:tblGrid>
        <w:gridCol w:w="4305"/>
        <w:gridCol w:w="4659"/>
      </w:tblGrid>
      <w:tr w:rsidR="00D95618" w:rsidRPr="00ED3751" w14:paraId="2C28F2EC" w14:textId="77777777" w:rsidTr="002A6E1D">
        <w:trPr>
          <w:trHeight w:val="2147"/>
        </w:trPr>
        <w:tc>
          <w:tcPr>
            <w:tcW w:w="4305" w:type="dxa"/>
          </w:tcPr>
          <w:p w14:paraId="53A31D38" w14:textId="77777777" w:rsidR="00D95618" w:rsidRPr="00ED3751" w:rsidRDefault="00D95618" w:rsidP="008D752A">
            <w:pPr>
              <w:ind w:left="-108" w:firstLine="108"/>
              <w:rPr>
                <w:sz w:val="22"/>
                <w:szCs w:val="22"/>
                <w:lang w:val="fr-FR"/>
              </w:rPr>
            </w:pPr>
            <w:r w:rsidRPr="00ED3751">
              <w:rPr>
                <w:b/>
                <w:bCs w:val="0"/>
                <w:i/>
                <w:iCs/>
                <w:sz w:val="24"/>
                <w:szCs w:val="24"/>
                <w:lang w:val="fr-FR"/>
              </w:rPr>
              <w:t xml:space="preserve">Nơi </w:t>
            </w:r>
            <w:proofErr w:type="gramStart"/>
            <w:r w:rsidRPr="00ED3751">
              <w:rPr>
                <w:b/>
                <w:bCs w:val="0"/>
                <w:i/>
                <w:iCs/>
                <w:sz w:val="24"/>
                <w:szCs w:val="24"/>
                <w:lang w:val="fr-FR"/>
              </w:rPr>
              <w:t>nhận:</w:t>
            </w:r>
            <w:proofErr w:type="gramEnd"/>
            <w:r w:rsidRPr="00ED3751">
              <w:rPr>
                <w:b/>
                <w:bCs w:val="0"/>
                <w:i/>
                <w:iCs/>
                <w:sz w:val="24"/>
                <w:szCs w:val="24"/>
                <w:lang w:val="fr-FR"/>
              </w:rPr>
              <w:t xml:space="preserve"> </w:t>
            </w:r>
            <w:r w:rsidRPr="00ED3751">
              <w:rPr>
                <w:b/>
                <w:bCs w:val="0"/>
                <w:i/>
                <w:sz w:val="24"/>
                <w:szCs w:val="24"/>
                <w:lang w:val="fr-FR"/>
              </w:rPr>
              <w:t xml:space="preserve">                                                  </w:t>
            </w:r>
            <w:r w:rsidRPr="00ED3751">
              <w:rPr>
                <w:sz w:val="22"/>
                <w:szCs w:val="22"/>
                <w:lang w:val="fr-FR"/>
              </w:rPr>
              <w:t xml:space="preserve"> </w:t>
            </w:r>
          </w:p>
          <w:p w14:paraId="33A4C7DC" w14:textId="11AB2B6C" w:rsidR="00F83698" w:rsidRPr="00ED3751" w:rsidRDefault="00D95618" w:rsidP="00D17EEB">
            <w:pPr>
              <w:rPr>
                <w:sz w:val="22"/>
                <w:szCs w:val="22"/>
                <w:lang w:val="fr-FR"/>
              </w:rPr>
            </w:pPr>
            <w:r w:rsidRPr="00ED3751">
              <w:rPr>
                <w:sz w:val="22"/>
                <w:szCs w:val="22"/>
                <w:lang w:val="fr-FR"/>
              </w:rPr>
              <w:t>-</w:t>
            </w:r>
            <w:r w:rsidR="00F02B74" w:rsidRPr="00ED3751">
              <w:rPr>
                <w:sz w:val="22"/>
                <w:szCs w:val="22"/>
                <w:lang w:val="fr-FR"/>
              </w:rPr>
              <w:t xml:space="preserve"> </w:t>
            </w:r>
            <w:r w:rsidRPr="00ED3751">
              <w:rPr>
                <w:sz w:val="22"/>
                <w:szCs w:val="22"/>
                <w:lang w:val="fr-FR"/>
              </w:rPr>
              <w:t xml:space="preserve">Như </w:t>
            </w:r>
            <w:proofErr w:type="gramStart"/>
            <w:r w:rsidRPr="00ED3751">
              <w:rPr>
                <w:sz w:val="22"/>
                <w:szCs w:val="22"/>
                <w:lang w:val="fr-FR"/>
              </w:rPr>
              <w:t>trên;</w:t>
            </w:r>
            <w:proofErr w:type="gramEnd"/>
          </w:p>
          <w:p w14:paraId="6EAD95C0" w14:textId="6CF16ED4" w:rsidR="00576500" w:rsidRPr="00ED3751" w:rsidRDefault="00576500" w:rsidP="00D17EEB">
            <w:pPr>
              <w:rPr>
                <w:sz w:val="22"/>
                <w:szCs w:val="22"/>
                <w:lang w:val="fr-FR"/>
              </w:rPr>
            </w:pPr>
            <w:r w:rsidRPr="00ED3751">
              <w:rPr>
                <w:sz w:val="22"/>
                <w:szCs w:val="22"/>
                <w:lang w:val="fr-FR"/>
              </w:rPr>
              <w:t>- Ủy ban nhân dân tỉnh (để b/c</w:t>
            </w:r>
            <w:proofErr w:type="gramStart"/>
            <w:r w:rsidRPr="00ED3751">
              <w:rPr>
                <w:sz w:val="22"/>
                <w:szCs w:val="22"/>
                <w:lang w:val="fr-FR"/>
              </w:rPr>
              <w:t>);</w:t>
            </w:r>
            <w:proofErr w:type="gramEnd"/>
          </w:p>
          <w:p w14:paraId="53940695" w14:textId="77777777" w:rsidR="00717482" w:rsidRPr="00ED3751" w:rsidRDefault="00717482" w:rsidP="00717482">
            <w:pPr>
              <w:jc w:val="both"/>
              <w:rPr>
                <w:sz w:val="22"/>
                <w:szCs w:val="22"/>
              </w:rPr>
            </w:pPr>
            <w:r w:rsidRPr="00ED3751">
              <w:rPr>
                <w:sz w:val="22"/>
                <w:szCs w:val="22"/>
              </w:rPr>
              <w:t>- GĐ, PGD Nguyễn Thành Long;</w:t>
            </w:r>
          </w:p>
          <w:p w14:paraId="70CD5CCA" w14:textId="77777777" w:rsidR="00D95618" w:rsidRPr="00ED3751" w:rsidRDefault="005D3DA5" w:rsidP="00D17EEB">
            <w:pPr>
              <w:pStyle w:val="BodyText"/>
              <w:rPr>
                <w:rFonts w:ascii="Times New Roman" w:hAnsi="Times New Roman"/>
                <w:b/>
                <w:color w:val="auto"/>
                <w:vertAlign w:val="subscript"/>
                <w:lang w:val="fr-FR"/>
              </w:rPr>
            </w:pPr>
            <w:r w:rsidRPr="00ED3751">
              <w:rPr>
                <w:rFonts w:ascii="Times New Roman" w:hAnsi="Times New Roman"/>
                <w:color w:val="auto"/>
                <w:sz w:val="22"/>
                <w:szCs w:val="22"/>
                <w:lang w:val="fr-FR"/>
              </w:rPr>
              <w:t xml:space="preserve">- </w:t>
            </w:r>
            <w:proofErr w:type="gramStart"/>
            <w:r w:rsidRPr="00ED3751">
              <w:rPr>
                <w:rFonts w:ascii="Times New Roman" w:hAnsi="Times New Roman"/>
                <w:color w:val="auto"/>
                <w:sz w:val="22"/>
                <w:szCs w:val="22"/>
                <w:lang w:val="fr-FR"/>
              </w:rPr>
              <w:t>Lưu:</w:t>
            </w:r>
            <w:proofErr w:type="gramEnd"/>
            <w:r w:rsidRPr="00ED3751">
              <w:rPr>
                <w:rFonts w:ascii="Times New Roman" w:hAnsi="Times New Roman"/>
                <w:color w:val="auto"/>
                <w:sz w:val="22"/>
                <w:szCs w:val="22"/>
                <w:lang w:val="fr-FR"/>
              </w:rPr>
              <w:t xml:space="preserve"> </w:t>
            </w:r>
            <w:r w:rsidR="00717482" w:rsidRPr="00ED3751">
              <w:rPr>
                <w:rFonts w:ascii="Times New Roman" w:hAnsi="Times New Roman"/>
                <w:color w:val="auto"/>
                <w:sz w:val="20"/>
              </w:rPr>
              <w:t>VT, P.QLDAGT</w:t>
            </w:r>
            <w:r w:rsidR="00717482" w:rsidRPr="00ED3751">
              <w:rPr>
                <w:rFonts w:ascii="Times New Roman" w:hAnsi="Times New Roman"/>
                <w:color w:val="auto"/>
                <w:sz w:val="22"/>
                <w:szCs w:val="22"/>
                <w:lang w:val="nl-NL"/>
              </w:rPr>
              <w:t xml:space="preserve">. </w:t>
            </w:r>
            <w:r w:rsidR="00717482" w:rsidRPr="00ED3751">
              <w:rPr>
                <w:rFonts w:ascii="Times New Roman" w:hAnsi="Times New Roman"/>
                <w:color w:val="auto"/>
                <w:sz w:val="16"/>
                <w:szCs w:val="16"/>
                <w:lang w:val="nl-NL"/>
              </w:rPr>
              <w:t>LHH</w:t>
            </w:r>
          </w:p>
          <w:p w14:paraId="116DA959" w14:textId="77777777" w:rsidR="00D95618" w:rsidRPr="00ED3751" w:rsidRDefault="00D95618" w:rsidP="00D17EEB">
            <w:pPr>
              <w:pStyle w:val="BodyText"/>
              <w:rPr>
                <w:rFonts w:ascii="Times New Roman" w:hAnsi="Times New Roman"/>
                <w:color w:val="auto"/>
                <w:sz w:val="16"/>
                <w:szCs w:val="16"/>
                <w:lang w:val="fr-FR"/>
              </w:rPr>
            </w:pPr>
          </w:p>
        </w:tc>
        <w:tc>
          <w:tcPr>
            <w:tcW w:w="4659" w:type="dxa"/>
          </w:tcPr>
          <w:p w14:paraId="37066777" w14:textId="77777777" w:rsidR="00D95618" w:rsidRPr="00ED3751" w:rsidRDefault="001E3869" w:rsidP="00D17EEB">
            <w:pPr>
              <w:pStyle w:val="BodyText"/>
              <w:jc w:val="center"/>
              <w:rPr>
                <w:rFonts w:ascii="Times New Roman" w:hAnsi="Times New Roman"/>
                <w:b/>
                <w:bCs/>
                <w:color w:val="auto"/>
                <w:lang w:val="fr-FR"/>
              </w:rPr>
            </w:pPr>
            <w:r w:rsidRPr="00ED3751">
              <w:rPr>
                <w:rFonts w:ascii="Times New Roman" w:hAnsi="Times New Roman"/>
                <w:b/>
                <w:bCs/>
                <w:color w:val="auto"/>
                <w:lang w:val="fr-FR"/>
              </w:rPr>
              <w:t xml:space="preserve">KT. GIÁM ĐỐC </w:t>
            </w:r>
          </w:p>
          <w:p w14:paraId="0BBC198C" w14:textId="77777777" w:rsidR="00D95618" w:rsidRPr="00ED3751" w:rsidRDefault="00D95618" w:rsidP="00392800">
            <w:pPr>
              <w:pStyle w:val="BodyText"/>
              <w:jc w:val="center"/>
              <w:rPr>
                <w:rFonts w:ascii="Times New Roman" w:hAnsi="Times New Roman"/>
                <w:b/>
                <w:bCs/>
                <w:color w:val="auto"/>
                <w:lang w:val="fr-FR"/>
              </w:rPr>
            </w:pPr>
            <w:r w:rsidRPr="00ED3751">
              <w:rPr>
                <w:rFonts w:ascii="Times New Roman" w:hAnsi="Times New Roman"/>
                <w:b/>
                <w:bCs/>
                <w:color w:val="auto"/>
                <w:lang w:val="fr-FR"/>
              </w:rPr>
              <w:t>PHÓ GIÁM ĐỐC</w:t>
            </w:r>
          </w:p>
          <w:p w14:paraId="4A2CD71E" w14:textId="77777777" w:rsidR="00392800" w:rsidRPr="00ED3751" w:rsidRDefault="00392800" w:rsidP="00392800">
            <w:pPr>
              <w:pStyle w:val="BodyText"/>
              <w:jc w:val="center"/>
              <w:rPr>
                <w:rFonts w:ascii="Times New Roman" w:hAnsi="Times New Roman"/>
                <w:b/>
                <w:bCs/>
                <w:color w:val="auto"/>
                <w:lang w:val="fr-FR"/>
              </w:rPr>
            </w:pPr>
          </w:p>
          <w:p w14:paraId="354569C6" w14:textId="77777777" w:rsidR="00392800" w:rsidRPr="00ED3751" w:rsidRDefault="00392800" w:rsidP="00392800">
            <w:pPr>
              <w:pStyle w:val="BodyText"/>
              <w:jc w:val="center"/>
              <w:rPr>
                <w:rFonts w:ascii="Times New Roman" w:hAnsi="Times New Roman"/>
                <w:b/>
                <w:bCs/>
                <w:color w:val="auto"/>
                <w:lang w:val="fr-FR"/>
              </w:rPr>
            </w:pPr>
          </w:p>
          <w:p w14:paraId="42F79C88" w14:textId="77777777" w:rsidR="00392800" w:rsidRPr="00ED3751" w:rsidRDefault="00392800" w:rsidP="00392800">
            <w:pPr>
              <w:pStyle w:val="BodyText"/>
              <w:jc w:val="center"/>
              <w:rPr>
                <w:rFonts w:ascii="Times New Roman" w:hAnsi="Times New Roman"/>
                <w:b/>
                <w:bCs/>
                <w:color w:val="auto"/>
                <w:lang w:val="fr-FR"/>
              </w:rPr>
            </w:pPr>
          </w:p>
          <w:p w14:paraId="303CF1D0" w14:textId="77777777" w:rsidR="009A02B3" w:rsidRPr="00ED3751" w:rsidRDefault="009A02B3" w:rsidP="00392800">
            <w:pPr>
              <w:pStyle w:val="BodyText"/>
              <w:jc w:val="center"/>
              <w:rPr>
                <w:rFonts w:ascii="Times New Roman" w:hAnsi="Times New Roman"/>
                <w:b/>
                <w:bCs/>
                <w:color w:val="auto"/>
                <w:lang w:val="fr-FR"/>
              </w:rPr>
            </w:pPr>
          </w:p>
          <w:p w14:paraId="2D157B53" w14:textId="77777777" w:rsidR="00392800" w:rsidRPr="00ED3751" w:rsidRDefault="001E3869" w:rsidP="006D458D">
            <w:pPr>
              <w:pStyle w:val="BodyText"/>
              <w:spacing w:before="240"/>
              <w:jc w:val="center"/>
              <w:rPr>
                <w:rFonts w:ascii="Times New Roman" w:hAnsi="Times New Roman"/>
                <w:b/>
                <w:bCs/>
                <w:color w:val="auto"/>
                <w:lang w:val="fr-FR"/>
              </w:rPr>
            </w:pPr>
            <w:r w:rsidRPr="00ED3751">
              <w:rPr>
                <w:rFonts w:ascii="Times New Roman" w:hAnsi="Times New Roman"/>
                <w:b/>
                <w:bCs/>
                <w:color w:val="auto"/>
                <w:lang w:val="fr-FR"/>
              </w:rPr>
              <w:t>Nguyễn Thành Long</w:t>
            </w:r>
          </w:p>
        </w:tc>
      </w:tr>
    </w:tbl>
    <w:p w14:paraId="39FC246C" w14:textId="77777777" w:rsidR="00EE5EE8" w:rsidRPr="00ED3751" w:rsidRDefault="00EE5EE8" w:rsidP="00FA773B"/>
    <w:sectPr w:rsidR="00EE5EE8" w:rsidRPr="00ED3751" w:rsidSect="00D45759">
      <w:footerReference w:type="even" r:id="rId7"/>
      <w:footerReference w:type="default" r:id="rId8"/>
      <w:pgSz w:w="11907" w:h="16840" w:code="9"/>
      <w:pgMar w:top="1418" w:right="1134" w:bottom="1134" w:left="1701"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90B118" w14:textId="77777777" w:rsidR="00452936" w:rsidRDefault="00452936">
      <w:r>
        <w:separator/>
      </w:r>
    </w:p>
  </w:endnote>
  <w:endnote w:type="continuationSeparator" w:id="0">
    <w:p w14:paraId="4D040C95" w14:textId="77777777" w:rsidR="00452936" w:rsidRDefault="00452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TimesNewRomanPSMT">
    <w:altName w:val="MS Gothic"/>
    <w:panose1 w:val="00000000000000000000"/>
    <w:charset w:val="00"/>
    <w:family w:val="roman"/>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8B5C73" w14:textId="77777777" w:rsidR="009C32FA" w:rsidRDefault="009C32FA" w:rsidP="00957E7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66AFC6" w14:textId="77777777" w:rsidR="009C32FA" w:rsidRDefault="009C32FA" w:rsidP="00D96A80">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5A472" w14:textId="74755DC1" w:rsidR="009C32FA" w:rsidRDefault="009C32FA" w:rsidP="00957E7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B0262">
      <w:rPr>
        <w:rStyle w:val="PageNumber"/>
        <w:noProof/>
      </w:rPr>
      <w:t>3</w:t>
    </w:r>
    <w:r>
      <w:rPr>
        <w:rStyle w:val="PageNumber"/>
      </w:rPr>
      <w:fldChar w:fldCharType="end"/>
    </w:r>
  </w:p>
  <w:p w14:paraId="13929A7C" w14:textId="77777777" w:rsidR="009C32FA" w:rsidRDefault="009C32FA" w:rsidP="00BD68CC">
    <w:pPr>
      <w:pStyle w:val="Footer"/>
      <w:framePr w:wrap="around" w:vAnchor="text" w:hAnchor="margin" w:xAlign="right" w:y="1"/>
      <w:rPr>
        <w:rStyle w:val="PageNumber"/>
      </w:rPr>
    </w:pPr>
  </w:p>
  <w:p w14:paraId="7A3D3E44" w14:textId="77777777" w:rsidR="009C32FA" w:rsidRDefault="009C32FA" w:rsidP="00D96A80">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11B41D" w14:textId="77777777" w:rsidR="00452936" w:rsidRDefault="00452936">
      <w:r>
        <w:separator/>
      </w:r>
    </w:p>
  </w:footnote>
  <w:footnote w:type="continuationSeparator" w:id="0">
    <w:p w14:paraId="5D37ED93" w14:textId="77777777" w:rsidR="00452936" w:rsidRDefault="0045293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54EBE"/>
    <w:multiLevelType w:val="hybridMultilevel"/>
    <w:tmpl w:val="FFECB418"/>
    <w:lvl w:ilvl="0" w:tplc="0D8ACFBC">
      <w:start w:val="1"/>
      <w:numFmt w:val="decimal"/>
      <w:lvlText w:val="%1."/>
      <w:lvlJc w:val="left"/>
      <w:pPr>
        <w:tabs>
          <w:tab w:val="num" w:pos="1063"/>
        </w:tabs>
        <w:ind w:left="1063" w:hanging="360"/>
      </w:pPr>
      <w:rPr>
        <w:rFonts w:hint="default"/>
      </w:rPr>
    </w:lvl>
    <w:lvl w:ilvl="1" w:tplc="042A0019" w:tentative="1">
      <w:start w:val="1"/>
      <w:numFmt w:val="lowerLetter"/>
      <w:lvlText w:val="%2."/>
      <w:lvlJc w:val="left"/>
      <w:pPr>
        <w:tabs>
          <w:tab w:val="num" w:pos="1783"/>
        </w:tabs>
        <w:ind w:left="1783" w:hanging="360"/>
      </w:pPr>
    </w:lvl>
    <w:lvl w:ilvl="2" w:tplc="042A001B" w:tentative="1">
      <w:start w:val="1"/>
      <w:numFmt w:val="lowerRoman"/>
      <w:lvlText w:val="%3."/>
      <w:lvlJc w:val="right"/>
      <w:pPr>
        <w:tabs>
          <w:tab w:val="num" w:pos="2503"/>
        </w:tabs>
        <w:ind w:left="2503" w:hanging="180"/>
      </w:pPr>
    </w:lvl>
    <w:lvl w:ilvl="3" w:tplc="042A000F" w:tentative="1">
      <w:start w:val="1"/>
      <w:numFmt w:val="decimal"/>
      <w:lvlText w:val="%4."/>
      <w:lvlJc w:val="left"/>
      <w:pPr>
        <w:tabs>
          <w:tab w:val="num" w:pos="3223"/>
        </w:tabs>
        <w:ind w:left="3223" w:hanging="360"/>
      </w:pPr>
    </w:lvl>
    <w:lvl w:ilvl="4" w:tplc="042A0019" w:tentative="1">
      <w:start w:val="1"/>
      <w:numFmt w:val="lowerLetter"/>
      <w:lvlText w:val="%5."/>
      <w:lvlJc w:val="left"/>
      <w:pPr>
        <w:tabs>
          <w:tab w:val="num" w:pos="3943"/>
        </w:tabs>
        <w:ind w:left="3943" w:hanging="360"/>
      </w:pPr>
    </w:lvl>
    <w:lvl w:ilvl="5" w:tplc="042A001B" w:tentative="1">
      <w:start w:val="1"/>
      <w:numFmt w:val="lowerRoman"/>
      <w:lvlText w:val="%6."/>
      <w:lvlJc w:val="right"/>
      <w:pPr>
        <w:tabs>
          <w:tab w:val="num" w:pos="4663"/>
        </w:tabs>
        <w:ind w:left="4663" w:hanging="180"/>
      </w:pPr>
    </w:lvl>
    <w:lvl w:ilvl="6" w:tplc="042A000F" w:tentative="1">
      <w:start w:val="1"/>
      <w:numFmt w:val="decimal"/>
      <w:lvlText w:val="%7."/>
      <w:lvlJc w:val="left"/>
      <w:pPr>
        <w:tabs>
          <w:tab w:val="num" w:pos="5383"/>
        </w:tabs>
        <w:ind w:left="5383" w:hanging="360"/>
      </w:pPr>
    </w:lvl>
    <w:lvl w:ilvl="7" w:tplc="042A0019" w:tentative="1">
      <w:start w:val="1"/>
      <w:numFmt w:val="lowerLetter"/>
      <w:lvlText w:val="%8."/>
      <w:lvlJc w:val="left"/>
      <w:pPr>
        <w:tabs>
          <w:tab w:val="num" w:pos="6103"/>
        </w:tabs>
        <w:ind w:left="6103" w:hanging="360"/>
      </w:pPr>
    </w:lvl>
    <w:lvl w:ilvl="8" w:tplc="042A001B" w:tentative="1">
      <w:start w:val="1"/>
      <w:numFmt w:val="lowerRoman"/>
      <w:lvlText w:val="%9."/>
      <w:lvlJc w:val="right"/>
      <w:pPr>
        <w:tabs>
          <w:tab w:val="num" w:pos="6823"/>
        </w:tabs>
        <w:ind w:left="6823" w:hanging="180"/>
      </w:pPr>
    </w:lvl>
  </w:abstractNum>
  <w:abstractNum w:abstractNumId="1" w15:restartNumberingAfterBreak="0">
    <w:nsid w:val="0DFB16D5"/>
    <w:multiLevelType w:val="hybridMultilevel"/>
    <w:tmpl w:val="FC249AAE"/>
    <w:lvl w:ilvl="0" w:tplc="00C286DA">
      <w:start w:val="4"/>
      <w:numFmt w:val="lowerLetter"/>
      <w:lvlText w:val="%1."/>
      <w:lvlJc w:val="left"/>
      <w:pPr>
        <w:tabs>
          <w:tab w:val="num" w:pos="1080"/>
        </w:tabs>
        <w:ind w:left="1080" w:hanging="360"/>
      </w:pPr>
      <w:rPr>
        <w:rFonts w:hint="default"/>
        <w:color w:val="FF0000"/>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2" w15:restartNumberingAfterBreak="0">
    <w:nsid w:val="14941764"/>
    <w:multiLevelType w:val="hybridMultilevel"/>
    <w:tmpl w:val="EEB2B378"/>
    <w:lvl w:ilvl="0" w:tplc="9B6C012A">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3" w15:restartNumberingAfterBreak="0">
    <w:nsid w:val="153F37A1"/>
    <w:multiLevelType w:val="hybridMultilevel"/>
    <w:tmpl w:val="8826807A"/>
    <w:lvl w:ilvl="0" w:tplc="042A0019">
      <w:start w:val="1"/>
      <w:numFmt w:val="lowerLetter"/>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4" w15:restartNumberingAfterBreak="0">
    <w:nsid w:val="15824A03"/>
    <w:multiLevelType w:val="hybridMultilevel"/>
    <w:tmpl w:val="2ED2919A"/>
    <w:lvl w:ilvl="0" w:tplc="F00232BE">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5" w15:restartNumberingAfterBreak="0">
    <w:nsid w:val="18A40795"/>
    <w:multiLevelType w:val="hybridMultilevel"/>
    <w:tmpl w:val="FF6C610C"/>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CF51D60"/>
    <w:multiLevelType w:val="hybridMultilevel"/>
    <w:tmpl w:val="2828EB1A"/>
    <w:lvl w:ilvl="0" w:tplc="5B0C7880">
      <w:start w:val="2"/>
      <w:numFmt w:val="lowerLetter"/>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7" w15:restartNumberingAfterBreak="0">
    <w:nsid w:val="20A8104F"/>
    <w:multiLevelType w:val="hybridMultilevel"/>
    <w:tmpl w:val="09D0DE62"/>
    <w:lvl w:ilvl="0" w:tplc="04090017">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68B6EBD"/>
    <w:multiLevelType w:val="hybridMultilevel"/>
    <w:tmpl w:val="55C84A34"/>
    <w:lvl w:ilvl="0" w:tplc="5A4A596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2FD122F7"/>
    <w:multiLevelType w:val="hybridMultilevel"/>
    <w:tmpl w:val="60365998"/>
    <w:lvl w:ilvl="0" w:tplc="422E53B0">
      <w:start w:val="1"/>
      <w:numFmt w:val="bullet"/>
      <w:lvlText w:val=""/>
      <w:lvlJc w:val="left"/>
      <w:pPr>
        <w:ind w:left="4046" w:hanging="360"/>
      </w:pPr>
      <w:rPr>
        <w:rFonts w:ascii="Symbol" w:hAnsi="Symbol" w:cs="Symbol" w:hint="default"/>
        <w:color w:val="auto"/>
      </w:rPr>
    </w:lvl>
    <w:lvl w:ilvl="1" w:tplc="71D80382">
      <w:start w:val="1"/>
      <w:numFmt w:val="bullet"/>
      <w:lvlText w:val=""/>
      <w:lvlJc w:val="left"/>
      <w:pPr>
        <w:tabs>
          <w:tab w:val="num" w:pos="3065"/>
        </w:tabs>
        <w:ind w:left="3065" w:hanging="360"/>
      </w:pPr>
      <w:rPr>
        <w:rFonts w:ascii="Symbol" w:hAnsi="Symbol" w:hint="default"/>
      </w:rPr>
    </w:lvl>
    <w:lvl w:ilvl="2" w:tplc="04090005">
      <w:start w:val="1"/>
      <w:numFmt w:val="lowerRoman"/>
      <w:lvlText w:val="%3."/>
      <w:lvlJc w:val="right"/>
      <w:pPr>
        <w:tabs>
          <w:tab w:val="num" w:pos="3785"/>
        </w:tabs>
        <w:ind w:left="3785" w:hanging="180"/>
      </w:pPr>
    </w:lvl>
    <w:lvl w:ilvl="3" w:tplc="04090001">
      <w:start w:val="1"/>
      <w:numFmt w:val="decimal"/>
      <w:lvlText w:val="%4."/>
      <w:lvlJc w:val="left"/>
      <w:pPr>
        <w:tabs>
          <w:tab w:val="num" w:pos="4505"/>
        </w:tabs>
        <w:ind w:left="4505" w:hanging="360"/>
      </w:pPr>
    </w:lvl>
    <w:lvl w:ilvl="4" w:tplc="04090017">
      <w:start w:val="1"/>
      <w:numFmt w:val="lowerLetter"/>
      <w:lvlText w:val="%5)"/>
      <w:lvlJc w:val="left"/>
      <w:pPr>
        <w:tabs>
          <w:tab w:val="num" w:pos="5225"/>
        </w:tabs>
        <w:ind w:left="5225" w:hanging="360"/>
      </w:pPr>
    </w:lvl>
    <w:lvl w:ilvl="5" w:tplc="04090005">
      <w:start w:val="1"/>
      <w:numFmt w:val="lowerRoman"/>
      <w:lvlText w:val="%6."/>
      <w:lvlJc w:val="right"/>
      <w:pPr>
        <w:tabs>
          <w:tab w:val="num" w:pos="5945"/>
        </w:tabs>
        <w:ind w:left="5945" w:hanging="180"/>
      </w:pPr>
    </w:lvl>
    <w:lvl w:ilvl="6" w:tplc="04090001">
      <w:start w:val="1"/>
      <w:numFmt w:val="decimal"/>
      <w:lvlText w:val="%7."/>
      <w:lvlJc w:val="left"/>
      <w:pPr>
        <w:tabs>
          <w:tab w:val="num" w:pos="6665"/>
        </w:tabs>
        <w:ind w:left="6665" w:hanging="360"/>
      </w:pPr>
    </w:lvl>
    <w:lvl w:ilvl="7" w:tplc="8D4ABD56">
      <w:start w:val="1"/>
      <w:numFmt w:val="lowerLetter"/>
      <w:lvlText w:val="%8."/>
      <w:lvlJc w:val="left"/>
      <w:pPr>
        <w:tabs>
          <w:tab w:val="num" w:pos="7385"/>
        </w:tabs>
        <w:ind w:left="7385" w:hanging="360"/>
      </w:pPr>
      <w:rPr>
        <w:b/>
      </w:rPr>
    </w:lvl>
    <w:lvl w:ilvl="8" w:tplc="04090005">
      <w:start w:val="1"/>
      <w:numFmt w:val="lowerRoman"/>
      <w:lvlText w:val="%9."/>
      <w:lvlJc w:val="right"/>
      <w:pPr>
        <w:tabs>
          <w:tab w:val="num" w:pos="8105"/>
        </w:tabs>
        <w:ind w:left="8105" w:hanging="180"/>
      </w:pPr>
    </w:lvl>
  </w:abstractNum>
  <w:abstractNum w:abstractNumId="10" w15:restartNumberingAfterBreak="0">
    <w:nsid w:val="36B908C1"/>
    <w:multiLevelType w:val="hybridMultilevel"/>
    <w:tmpl w:val="529ED4A4"/>
    <w:lvl w:ilvl="0" w:tplc="7568B0CE">
      <w:start w:val="2"/>
      <w:numFmt w:val="lowerLetter"/>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11" w15:restartNumberingAfterBreak="0">
    <w:nsid w:val="37BA0C01"/>
    <w:multiLevelType w:val="hybridMultilevel"/>
    <w:tmpl w:val="71A2BDDE"/>
    <w:lvl w:ilvl="0" w:tplc="00000059">
      <w:numFmt w:val="bullet"/>
      <w:lvlText w:val="-"/>
      <w:lvlJc w:val="left"/>
      <w:pPr>
        <w:ind w:left="720" w:hanging="360"/>
      </w:pPr>
      <w:rPr>
        <w:rFonts w:ascii="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31124"/>
    <w:multiLevelType w:val="hybridMultilevel"/>
    <w:tmpl w:val="F5FEC854"/>
    <w:lvl w:ilvl="0" w:tplc="042A000F">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3" w15:restartNumberingAfterBreak="0">
    <w:nsid w:val="4BD14600"/>
    <w:multiLevelType w:val="hybridMultilevel"/>
    <w:tmpl w:val="C20A9376"/>
    <w:lvl w:ilvl="0" w:tplc="15884000">
      <w:start w:val="1"/>
      <w:numFmt w:val="lowerLetter"/>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14" w15:restartNumberingAfterBreak="0">
    <w:nsid w:val="620B0A2F"/>
    <w:multiLevelType w:val="hybridMultilevel"/>
    <w:tmpl w:val="CEB44C9E"/>
    <w:lvl w:ilvl="0" w:tplc="218C4A38">
      <w:start w:val="1"/>
      <w:numFmt w:val="decimal"/>
      <w:lvlText w:val="%1."/>
      <w:lvlJc w:val="left"/>
      <w:pPr>
        <w:tabs>
          <w:tab w:val="num" w:pos="1080"/>
        </w:tabs>
        <w:ind w:left="1080" w:hanging="360"/>
      </w:pPr>
      <w:rPr>
        <w:rFonts w:hint="default"/>
        <w:b/>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15" w15:restartNumberingAfterBreak="0">
    <w:nsid w:val="692D3295"/>
    <w:multiLevelType w:val="hybridMultilevel"/>
    <w:tmpl w:val="845A0A68"/>
    <w:lvl w:ilvl="0" w:tplc="6C7C2ECA">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6B66022F"/>
    <w:multiLevelType w:val="hybridMultilevel"/>
    <w:tmpl w:val="8B1AFDFA"/>
    <w:lvl w:ilvl="0" w:tplc="F0DA6DB0">
      <w:start w:val="2"/>
      <w:numFmt w:val="lowerLetter"/>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17" w15:restartNumberingAfterBreak="0">
    <w:nsid w:val="6D4E17F8"/>
    <w:multiLevelType w:val="hybridMultilevel"/>
    <w:tmpl w:val="B9D8312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0013895"/>
    <w:multiLevelType w:val="hybridMultilevel"/>
    <w:tmpl w:val="EC2E2AFA"/>
    <w:lvl w:ilvl="0" w:tplc="63DA25C8">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19" w15:restartNumberingAfterBreak="0">
    <w:nsid w:val="770300D8"/>
    <w:multiLevelType w:val="hybridMultilevel"/>
    <w:tmpl w:val="DC101384"/>
    <w:lvl w:ilvl="0" w:tplc="C0E23B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12220D"/>
    <w:multiLevelType w:val="hybridMultilevel"/>
    <w:tmpl w:val="2356F4B0"/>
    <w:lvl w:ilvl="0" w:tplc="9EE064AA">
      <w:start w:val="1"/>
      <w:numFmt w:val="decimal"/>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EA702D"/>
    <w:multiLevelType w:val="hybridMultilevel"/>
    <w:tmpl w:val="0C183C3C"/>
    <w:lvl w:ilvl="0" w:tplc="A9A254A0">
      <w:start w:val="1"/>
      <w:numFmt w:val="decimal"/>
      <w:lvlText w:val="%1."/>
      <w:lvlJc w:val="left"/>
      <w:pPr>
        <w:tabs>
          <w:tab w:val="num" w:pos="1065"/>
        </w:tabs>
        <w:ind w:left="1065" w:hanging="360"/>
      </w:pPr>
      <w:rPr>
        <w:rFonts w:hint="default"/>
      </w:rPr>
    </w:lvl>
    <w:lvl w:ilvl="1" w:tplc="042A0019" w:tentative="1">
      <w:start w:val="1"/>
      <w:numFmt w:val="lowerLetter"/>
      <w:lvlText w:val="%2."/>
      <w:lvlJc w:val="left"/>
      <w:pPr>
        <w:tabs>
          <w:tab w:val="num" w:pos="1785"/>
        </w:tabs>
        <w:ind w:left="1785" w:hanging="360"/>
      </w:pPr>
    </w:lvl>
    <w:lvl w:ilvl="2" w:tplc="042A001B" w:tentative="1">
      <w:start w:val="1"/>
      <w:numFmt w:val="lowerRoman"/>
      <w:lvlText w:val="%3."/>
      <w:lvlJc w:val="right"/>
      <w:pPr>
        <w:tabs>
          <w:tab w:val="num" w:pos="2505"/>
        </w:tabs>
        <w:ind w:left="2505" w:hanging="180"/>
      </w:pPr>
    </w:lvl>
    <w:lvl w:ilvl="3" w:tplc="042A000F" w:tentative="1">
      <w:start w:val="1"/>
      <w:numFmt w:val="decimal"/>
      <w:lvlText w:val="%4."/>
      <w:lvlJc w:val="left"/>
      <w:pPr>
        <w:tabs>
          <w:tab w:val="num" w:pos="3225"/>
        </w:tabs>
        <w:ind w:left="3225" w:hanging="360"/>
      </w:pPr>
    </w:lvl>
    <w:lvl w:ilvl="4" w:tplc="042A0019" w:tentative="1">
      <w:start w:val="1"/>
      <w:numFmt w:val="lowerLetter"/>
      <w:lvlText w:val="%5."/>
      <w:lvlJc w:val="left"/>
      <w:pPr>
        <w:tabs>
          <w:tab w:val="num" w:pos="3945"/>
        </w:tabs>
        <w:ind w:left="3945" w:hanging="360"/>
      </w:pPr>
    </w:lvl>
    <w:lvl w:ilvl="5" w:tplc="042A001B" w:tentative="1">
      <w:start w:val="1"/>
      <w:numFmt w:val="lowerRoman"/>
      <w:lvlText w:val="%6."/>
      <w:lvlJc w:val="right"/>
      <w:pPr>
        <w:tabs>
          <w:tab w:val="num" w:pos="4665"/>
        </w:tabs>
        <w:ind w:left="4665" w:hanging="180"/>
      </w:pPr>
    </w:lvl>
    <w:lvl w:ilvl="6" w:tplc="042A000F" w:tentative="1">
      <w:start w:val="1"/>
      <w:numFmt w:val="decimal"/>
      <w:lvlText w:val="%7."/>
      <w:lvlJc w:val="left"/>
      <w:pPr>
        <w:tabs>
          <w:tab w:val="num" w:pos="5385"/>
        </w:tabs>
        <w:ind w:left="5385" w:hanging="360"/>
      </w:pPr>
    </w:lvl>
    <w:lvl w:ilvl="7" w:tplc="042A0019" w:tentative="1">
      <w:start w:val="1"/>
      <w:numFmt w:val="lowerLetter"/>
      <w:lvlText w:val="%8."/>
      <w:lvlJc w:val="left"/>
      <w:pPr>
        <w:tabs>
          <w:tab w:val="num" w:pos="6105"/>
        </w:tabs>
        <w:ind w:left="6105" w:hanging="360"/>
      </w:pPr>
    </w:lvl>
    <w:lvl w:ilvl="8" w:tplc="042A001B" w:tentative="1">
      <w:start w:val="1"/>
      <w:numFmt w:val="lowerRoman"/>
      <w:lvlText w:val="%9."/>
      <w:lvlJc w:val="right"/>
      <w:pPr>
        <w:tabs>
          <w:tab w:val="num" w:pos="6825"/>
        </w:tabs>
        <w:ind w:left="6825" w:hanging="180"/>
      </w:pPr>
    </w:lvl>
  </w:abstractNum>
  <w:num w:numId="1">
    <w:abstractNumId w:val="15"/>
  </w:num>
  <w:num w:numId="2">
    <w:abstractNumId w:val="14"/>
  </w:num>
  <w:num w:numId="3">
    <w:abstractNumId w:val="18"/>
  </w:num>
  <w:num w:numId="4">
    <w:abstractNumId w:val="4"/>
  </w:num>
  <w:num w:numId="5">
    <w:abstractNumId w:val="2"/>
  </w:num>
  <w:num w:numId="6">
    <w:abstractNumId w:val="12"/>
  </w:num>
  <w:num w:numId="7">
    <w:abstractNumId w:val="21"/>
  </w:num>
  <w:num w:numId="8">
    <w:abstractNumId w:val="0"/>
  </w:num>
  <w:num w:numId="9">
    <w:abstractNumId w:val="17"/>
  </w:num>
  <w:num w:numId="10">
    <w:abstractNumId w:val="7"/>
  </w:num>
  <w:num w:numId="11">
    <w:abstractNumId w:val="5"/>
  </w:num>
  <w:num w:numId="12">
    <w:abstractNumId w:val="13"/>
  </w:num>
  <w:num w:numId="13">
    <w:abstractNumId w:val="3"/>
  </w:num>
  <w:num w:numId="14">
    <w:abstractNumId w:val="16"/>
  </w:num>
  <w:num w:numId="15">
    <w:abstractNumId w:val="1"/>
  </w:num>
  <w:num w:numId="16">
    <w:abstractNumId w:val="10"/>
  </w:num>
  <w:num w:numId="17">
    <w:abstractNumId w:val="6"/>
  </w:num>
  <w:num w:numId="18">
    <w:abstractNumId w:val="9"/>
  </w:num>
  <w:num w:numId="19">
    <w:abstractNumId w:val="8"/>
  </w:num>
  <w:num w:numId="20">
    <w:abstractNumId w:val="19"/>
  </w:num>
  <w:num w:numId="21">
    <w:abstractNumId w:val="11"/>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es-AR" w:vendorID="64" w:dllVersion="6" w:nlCheck="1" w:checkStyle="0"/>
  <w:activeWritingStyle w:appName="MSWord" w:lang="en-US" w:vendorID="64" w:dllVersion="6" w:nlCheck="1" w:checkStyle="0"/>
  <w:activeWritingStyle w:appName="MSWord" w:lang="fr-FR" w:vendorID="64" w:dllVersion="6" w:nlCheck="1" w:checkStyle="0"/>
  <w:activeWritingStyle w:appName="MSWord" w:lang="en-US" w:vendorID="64" w:dllVersion="131078" w:nlCheck="1" w:checkStyle="0"/>
  <w:activeWritingStyle w:appName="MSWord" w:lang="fr-FR"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3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52DE"/>
    <w:rsid w:val="00000656"/>
    <w:rsid w:val="00000D1E"/>
    <w:rsid w:val="00001A42"/>
    <w:rsid w:val="00002410"/>
    <w:rsid w:val="00003309"/>
    <w:rsid w:val="000055ED"/>
    <w:rsid w:val="00006C3E"/>
    <w:rsid w:val="0000753B"/>
    <w:rsid w:val="000131ED"/>
    <w:rsid w:val="00013515"/>
    <w:rsid w:val="000141F9"/>
    <w:rsid w:val="00014F99"/>
    <w:rsid w:val="00016BC9"/>
    <w:rsid w:val="00017614"/>
    <w:rsid w:val="0002029E"/>
    <w:rsid w:val="0002189B"/>
    <w:rsid w:val="00022252"/>
    <w:rsid w:val="00024261"/>
    <w:rsid w:val="00024B6F"/>
    <w:rsid w:val="00025F1B"/>
    <w:rsid w:val="00031D82"/>
    <w:rsid w:val="00032B92"/>
    <w:rsid w:val="00034C44"/>
    <w:rsid w:val="00035819"/>
    <w:rsid w:val="0003618D"/>
    <w:rsid w:val="0004068B"/>
    <w:rsid w:val="00043B01"/>
    <w:rsid w:val="00047E5B"/>
    <w:rsid w:val="0005059E"/>
    <w:rsid w:val="000508EA"/>
    <w:rsid w:val="00051BB9"/>
    <w:rsid w:val="0005250A"/>
    <w:rsid w:val="00052EE9"/>
    <w:rsid w:val="00053D6B"/>
    <w:rsid w:val="00053FCC"/>
    <w:rsid w:val="00054190"/>
    <w:rsid w:val="000557F3"/>
    <w:rsid w:val="00055BF7"/>
    <w:rsid w:val="000606FC"/>
    <w:rsid w:val="00064538"/>
    <w:rsid w:val="000657C3"/>
    <w:rsid w:val="0006666D"/>
    <w:rsid w:val="000668E5"/>
    <w:rsid w:val="00067C0F"/>
    <w:rsid w:val="000717A1"/>
    <w:rsid w:val="00075E60"/>
    <w:rsid w:val="00076913"/>
    <w:rsid w:val="00081CAC"/>
    <w:rsid w:val="00082571"/>
    <w:rsid w:val="000832A6"/>
    <w:rsid w:val="000838BF"/>
    <w:rsid w:val="000847EB"/>
    <w:rsid w:val="0008573C"/>
    <w:rsid w:val="00090C85"/>
    <w:rsid w:val="0009162A"/>
    <w:rsid w:val="00092C0D"/>
    <w:rsid w:val="0009363F"/>
    <w:rsid w:val="00093D2A"/>
    <w:rsid w:val="00093F18"/>
    <w:rsid w:val="00094F4A"/>
    <w:rsid w:val="00096CCF"/>
    <w:rsid w:val="00097F93"/>
    <w:rsid w:val="000A09C1"/>
    <w:rsid w:val="000A25C4"/>
    <w:rsid w:val="000A27AA"/>
    <w:rsid w:val="000A3928"/>
    <w:rsid w:val="000A3EA4"/>
    <w:rsid w:val="000A567B"/>
    <w:rsid w:val="000A6EBE"/>
    <w:rsid w:val="000A7347"/>
    <w:rsid w:val="000B00F7"/>
    <w:rsid w:val="000B148A"/>
    <w:rsid w:val="000B210E"/>
    <w:rsid w:val="000B217F"/>
    <w:rsid w:val="000B30CC"/>
    <w:rsid w:val="000B37B6"/>
    <w:rsid w:val="000B5380"/>
    <w:rsid w:val="000B5E6E"/>
    <w:rsid w:val="000B67A4"/>
    <w:rsid w:val="000B6DC9"/>
    <w:rsid w:val="000B7639"/>
    <w:rsid w:val="000B7804"/>
    <w:rsid w:val="000C0276"/>
    <w:rsid w:val="000C2487"/>
    <w:rsid w:val="000C2DC2"/>
    <w:rsid w:val="000C31B2"/>
    <w:rsid w:val="000C3C10"/>
    <w:rsid w:val="000C3D90"/>
    <w:rsid w:val="000C4D2A"/>
    <w:rsid w:val="000C5354"/>
    <w:rsid w:val="000C7138"/>
    <w:rsid w:val="000D0F39"/>
    <w:rsid w:val="000D12DE"/>
    <w:rsid w:val="000D1B3F"/>
    <w:rsid w:val="000D5070"/>
    <w:rsid w:val="000D5582"/>
    <w:rsid w:val="000D71A9"/>
    <w:rsid w:val="000D7FEB"/>
    <w:rsid w:val="000E002B"/>
    <w:rsid w:val="000E03FF"/>
    <w:rsid w:val="000E2AA5"/>
    <w:rsid w:val="000E49D7"/>
    <w:rsid w:val="000E4FF4"/>
    <w:rsid w:val="000E518A"/>
    <w:rsid w:val="000E51AD"/>
    <w:rsid w:val="000E663E"/>
    <w:rsid w:val="000E7B86"/>
    <w:rsid w:val="000E7FD9"/>
    <w:rsid w:val="000F3ADC"/>
    <w:rsid w:val="000F4025"/>
    <w:rsid w:val="000F483A"/>
    <w:rsid w:val="000F4F7E"/>
    <w:rsid w:val="000F5C9A"/>
    <w:rsid w:val="000F6E7C"/>
    <w:rsid w:val="000F7027"/>
    <w:rsid w:val="000F7310"/>
    <w:rsid w:val="000F7B1B"/>
    <w:rsid w:val="0010185E"/>
    <w:rsid w:val="00101BC6"/>
    <w:rsid w:val="001036C0"/>
    <w:rsid w:val="00105015"/>
    <w:rsid w:val="00105877"/>
    <w:rsid w:val="00106B04"/>
    <w:rsid w:val="00110A8D"/>
    <w:rsid w:val="00110B1D"/>
    <w:rsid w:val="00110C57"/>
    <w:rsid w:val="00110F42"/>
    <w:rsid w:val="00111CA8"/>
    <w:rsid w:val="001141D3"/>
    <w:rsid w:val="00114F66"/>
    <w:rsid w:val="001176A6"/>
    <w:rsid w:val="001176B8"/>
    <w:rsid w:val="00122845"/>
    <w:rsid w:val="001240AC"/>
    <w:rsid w:val="00124216"/>
    <w:rsid w:val="00124C52"/>
    <w:rsid w:val="0012514A"/>
    <w:rsid w:val="001252E3"/>
    <w:rsid w:val="00126864"/>
    <w:rsid w:val="00126BA4"/>
    <w:rsid w:val="00127D1A"/>
    <w:rsid w:val="00130A3F"/>
    <w:rsid w:val="00131BED"/>
    <w:rsid w:val="0013250E"/>
    <w:rsid w:val="00132B48"/>
    <w:rsid w:val="00135DA3"/>
    <w:rsid w:val="00136D61"/>
    <w:rsid w:val="00137886"/>
    <w:rsid w:val="0013795C"/>
    <w:rsid w:val="001379F9"/>
    <w:rsid w:val="0014024F"/>
    <w:rsid w:val="001419B8"/>
    <w:rsid w:val="001429E4"/>
    <w:rsid w:val="00142B0C"/>
    <w:rsid w:val="001444CD"/>
    <w:rsid w:val="00144548"/>
    <w:rsid w:val="001450F6"/>
    <w:rsid w:val="00145F23"/>
    <w:rsid w:val="00146010"/>
    <w:rsid w:val="001460A3"/>
    <w:rsid w:val="0014640D"/>
    <w:rsid w:val="001471B9"/>
    <w:rsid w:val="001476BD"/>
    <w:rsid w:val="00147C90"/>
    <w:rsid w:val="00147D7C"/>
    <w:rsid w:val="001509BE"/>
    <w:rsid w:val="00151127"/>
    <w:rsid w:val="0015184B"/>
    <w:rsid w:val="00154310"/>
    <w:rsid w:val="00154D9D"/>
    <w:rsid w:val="001552DE"/>
    <w:rsid w:val="00155D0E"/>
    <w:rsid w:val="00156921"/>
    <w:rsid w:val="00156C4D"/>
    <w:rsid w:val="0015753C"/>
    <w:rsid w:val="00160940"/>
    <w:rsid w:val="00161E9E"/>
    <w:rsid w:val="00162722"/>
    <w:rsid w:val="00162F2A"/>
    <w:rsid w:val="00165ADE"/>
    <w:rsid w:val="00167B63"/>
    <w:rsid w:val="001703E5"/>
    <w:rsid w:val="00170E7A"/>
    <w:rsid w:val="001716D9"/>
    <w:rsid w:val="0017284D"/>
    <w:rsid w:val="00173018"/>
    <w:rsid w:val="00174987"/>
    <w:rsid w:val="0017618D"/>
    <w:rsid w:val="00181C4A"/>
    <w:rsid w:val="0018212E"/>
    <w:rsid w:val="00182B2A"/>
    <w:rsid w:val="001832DF"/>
    <w:rsid w:val="00183AA6"/>
    <w:rsid w:val="00185E5E"/>
    <w:rsid w:val="0018774E"/>
    <w:rsid w:val="0019004E"/>
    <w:rsid w:val="00191145"/>
    <w:rsid w:val="00192026"/>
    <w:rsid w:val="0019457B"/>
    <w:rsid w:val="00195BFB"/>
    <w:rsid w:val="00196BE0"/>
    <w:rsid w:val="001975DD"/>
    <w:rsid w:val="00197E76"/>
    <w:rsid w:val="001A18A2"/>
    <w:rsid w:val="001A296D"/>
    <w:rsid w:val="001A2AC7"/>
    <w:rsid w:val="001A4102"/>
    <w:rsid w:val="001A7332"/>
    <w:rsid w:val="001A744B"/>
    <w:rsid w:val="001A76D3"/>
    <w:rsid w:val="001B05CE"/>
    <w:rsid w:val="001B0859"/>
    <w:rsid w:val="001B0C32"/>
    <w:rsid w:val="001B0FD7"/>
    <w:rsid w:val="001B2CBE"/>
    <w:rsid w:val="001B3770"/>
    <w:rsid w:val="001B4A97"/>
    <w:rsid w:val="001B4F18"/>
    <w:rsid w:val="001B5777"/>
    <w:rsid w:val="001B6131"/>
    <w:rsid w:val="001B7023"/>
    <w:rsid w:val="001B7B04"/>
    <w:rsid w:val="001C036C"/>
    <w:rsid w:val="001C07D4"/>
    <w:rsid w:val="001C0898"/>
    <w:rsid w:val="001C133D"/>
    <w:rsid w:val="001C1352"/>
    <w:rsid w:val="001C310F"/>
    <w:rsid w:val="001C325A"/>
    <w:rsid w:val="001C39BE"/>
    <w:rsid w:val="001C7893"/>
    <w:rsid w:val="001C7F52"/>
    <w:rsid w:val="001D0848"/>
    <w:rsid w:val="001D0B1A"/>
    <w:rsid w:val="001D30F2"/>
    <w:rsid w:val="001D3B84"/>
    <w:rsid w:val="001D43E9"/>
    <w:rsid w:val="001D514B"/>
    <w:rsid w:val="001D5818"/>
    <w:rsid w:val="001D6A0F"/>
    <w:rsid w:val="001D7370"/>
    <w:rsid w:val="001E1758"/>
    <w:rsid w:val="001E2A2D"/>
    <w:rsid w:val="001E3869"/>
    <w:rsid w:val="001E3F6E"/>
    <w:rsid w:val="001E4437"/>
    <w:rsid w:val="001E4BC2"/>
    <w:rsid w:val="001E7881"/>
    <w:rsid w:val="001F1089"/>
    <w:rsid w:val="001F10DA"/>
    <w:rsid w:val="001F2288"/>
    <w:rsid w:val="001F30F7"/>
    <w:rsid w:val="001F33EC"/>
    <w:rsid w:val="001F4F41"/>
    <w:rsid w:val="001F4FF0"/>
    <w:rsid w:val="001F5015"/>
    <w:rsid w:val="001F523F"/>
    <w:rsid w:val="001F7A32"/>
    <w:rsid w:val="00202E2F"/>
    <w:rsid w:val="00203C65"/>
    <w:rsid w:val="00204292"/>
    <w:rsid w:val="00204606"/>
    <w:rsid w:val="0020529F"/>
    <w:rsid w:val="0020657C"/>
    <w:rsid w:val="00206ABF"/>
    <w:rsid w:val="00207696"/>
    <w:rsid w:val="00207DC7"/>
    <w:rsid w:val="00211F75"/>
    <w:rsid w:val="0021314A"/>
    <w:rsid w:val="002146F1"/>
    <w:rsid w:val="002149EA"/>
    <w:rsid w:val="00215167"/>
    <w:rsid w:val="00215858"/>
    <w:rsid w:val="00215D50"/>
    <w:rsid w:val="00216A3C"/>
    <w:rsid w:val="00216E1C"/>
    <w:rsid w:val="002172C7"/>
    <w:rsid w:val="00220FE2"/>
    <w:rsid w:val="00221CCA"/>
    <w:rsid w:val="00222087"/>
    <w:rsid w:val="0022401A"/>
    <w:rsid w:val="0022505A"/>
    <w:rsid w:val="00225529"/>
    <w:rsid w:val="00231597"/>
    <w:rsid w:val="00235063"/>
    <w:rsid w:val="002378D9"/>
    <w:rsid w:val="0024126D"/>
    <w:rsid w:val="00243FF5"/>
    <w:rsid w:val="00244994"/>
    <w:rsid w:val="002462C8"/>
    <w:rsid w:val="00247D59"/>
    <w:rsid w:val="00253F4E"/>
    <w:rsid w:val="002544E3"/>
    <w:rsid w:val="00254B3A"/>
    <w:rsid w:val="00255056"/>
    <w:rsid w:val="0025645C"/>
    <w:rsid w:val="00260554"/>
    <w:rsid w:val="00260F5F"/>
    <w:rsid w:val="00262ED2"/>
    <w:rsid w:val="00265543"/>
    <w:rsid w:val="00267D27"/>
    <w:rsid w:val="00270D71"/>
    <w:rsid w:val="002718F5"/>
    <w:rsid w:val="0027363E"/>
    <w:rsid w:val="00273C08"/>
    <w:rsid w:val="00275676"/>
    <w:rsid w:val="00275842"/>
    <w:rsid w:val="00275B18"/>
    <w:rsid w:val="002766B9"/>
    <w:rsid w:val="002779DA"/>
    <w:rsid w:val="002806AB"/>
    <w:rsid w:val="00280E0F"/>
    <w:rsid w:val="00281C4F"/>
    <w:rsid w:val="00283AF0"/>
    <w:rsid w:val="00285073"/>
    <w:rsid w:val="002864A7"/>
    <w:rsid w:val="002878D1"/>
    <w:rsid w:val="002902C8"/>
    <w:rsid w:val="00291733"/>
    <w:rsid w:val="00291EC8"/>
    <w:rsid w:val="00292DB6"/>
    <w:rsid w:val="00293EA1"/>
    <w:rsid w:val="0029475C"/>
    <w:rsid w:val="0029493C"/>
    <w:rsid w:val="002A2269"/>
    <w:rsid w:val="002A2358"/>
    <w:rsid w:val="002A25CF"/>
    <w:rsid w:val="002A28FF"/>
    <w:rsid w:val="002A2CB1"/>
    <w:rsid w:val="002A32F9"/>
    <w:rsid w:val="002A3E72"/>
    <w:rsid w:val="002A4B1B"/>
    <w:rsid w:val="002A6E1D"/>
    <w:rsid w:val="002A7FE7"/>
    <w:rsid w:val="002B1C25"/>
    <w:rsid w:val="002B3456"/>
    <w:rsid w:val="002B45CE"/>
    <w:rsid w:val="002B5640"/>
    <w:rsid w:val="002C0B01"/>
    <w:rsid w:val="002C18F4"/>
    <w:rsid w:val="002C192C"/>
    <w:rsid w:val="002C1FEB"/>
    <w:rsid w:val="002C5B4E"/>
    <w:rsid w:val="002C74E1"/>
    <w:rsid w:val="002D1A91"/>
    <w:rsid w:val="002D228F"/>
    <w:rsid w:val="002D2296"/>
    <w:rsid w:val="002D252C"/>
    <w:rsid w:val="002D25AC"/>
    <w:rsid w:val="002D25C0"/>
    <w:rsid w:val="002D42D0"/>
    <w:rsid w:val="002D4D72"/>
    <w:rsid w:val="002D516B"/>
    <w:rsid w:val="002D6337"/>
    <w:rsid w:val="002D7678"/>
    <w:rsid w:val="002D7B24"/>
    <w:rsid w:val="002E06E2"/>
    <w:rsid w:val="002E1387"/>
    <w:rsid w:val="002E6D6C"/>
    <w:rsid w:val="002F0BE9"/>
    <w:rsid w:val="002F14E0"/>
    <w:rsid w:val="002F1B68"/>
    <w:rsid w:val="002F204C"/>
    <w:rsid w:val="002F2114"/>
    <w:rsid w:val="002F25D9"/>
    <w:rsid w:val="002F4B14"/>
    <w:rsid w:val="00304FFD"/>
    <w:rsid w:val="00306C0B"/>
    <w:rsid w:val="003077DA"/>
    <w:rsid w:val="003078A8"/>
    <w:rsid w:val="00307DDE"/>
    <w:rsid w:val="0031023C"/>
    <w:rsid w:val="00310994"/>
    <w:rsid w:val="003129CF"/>
    <w:rsid w:val="003144E0"/>
    <w:rsid w:val="00314593"/>
    <w:rsid w:val="0031459A"/>
    <w:rsid w:val="00314F2A"/>
    <w:rsid w:val="003156D1"/>
    <w:rsid w:val="0031579B"/>
    <w:rsid w:val="00317770"/>
    <w:rsid w:val="00320D36"/>
    <w:rsid w:val="003216A1"/>
    <w:rsid w:val="003236B4"/>
    <w:rsid w:val="00325061"/>
    <w:rsid w:val="00330DA5"/>
    <w:rsid w:val="00331514"/>
    <w:rsid w:val="003317DA"/>
    <w:rsid w:val="0033294A"/>
    <w:rsid w:val="00333CCA"/>
    <w:rsid w:val="00334E3A"/>
    <w:rsid w:val="00335030"/>
    <w:rsid w:val="003369DE"/>
    <w:rsid w:val="0034148B"/>
    <w:rsid w:val="003446AC"/>
    <w:rsid w:val="00344F4F"/>
    <w:rsid w:val="0034525C"/>
    <w:rsid w:val="003461D3"/>
    <w:rsid w:val="0034639F"/>
    <w:rsid w:val="0034645E"/>
    <w:rsid w:val="003502EE"/>
    <w:rsid w:val="00350559"/>
    <w:rsid w:val="003526A6"/>
    <w:rsid w:val="00354422"/>
    <w:rsid w:val="003548FC"/>
    <w:rsid w:val="0035652C"/>
    <w:rsid w:val="0035714F"/>
    <w:rsid w:val="00357D6B"/>
    <w:rsid w:val="00357DD8"/>
    <w:rsid w:val="003616B6"/>
    <w:rsid w:val="00362978"/>
    <w:rsid w:val="00367498"/>
    <w:rsid w:val="00370F3A"/>
    <w:rsid w:val="00375DB9"/>
    <w:rsid w:val="00376700"/>
    <w:rsid w:val="00376C59"/>
    <w:rsid w:val="00376FF9"/>
    <w:rsid w:val="00381822"/>
    <w:rsid w:val="00383D6E"/>
    <w:rsid w:val="00384222"/>
    <w:rsid w:val="003843D3"/>
    <w:rsid w:val="003843FC"/>
    <w:rsid w:val="0038474C"/>
    <w:rsid w:val="0038518D"/>
    <w:rsid w:val="00385782"/>
    <w:rsid w:val="00385D07"/>
    <w:rsid w:val="0038670C"/>
    <w:rsid w:val="003870C5"/>
    <w:rsid w:val="00387587"/>
    <w:rsid w:val="003878DD"/>
    <w:rsid w:val="00391263"/>
    <w:rsid w:val="00391AE6"/>
    <w:rsid w:val="003926E4"/>
    <w:rsid w:val="00392800"/>
    <w:rsid w:val="00393444"/>
    <w:rsid w:val="0039396B"/>
    <w:rsid w:val="00393B78"/>
    <w:rsid w:val="00396FCA"/>
    <w:rsid w:val="003A0F6E"/>
    <w:rsid w:val="003A3A2D"/>
    <w:rsid w:val="003A3FF1"/>
    <w:rsid w:val="003A5A6D"/>
    <w:rsid w:val="003A6FBE"/>
    <w:rsid w:val="003B1276"/>
    <w:rsid w:val="003B3519"/>
    <w:rsid w:val="003B4343"/>
    <w:rsid w:val="003B5BD8"/>
    <w:rsid w:val="003B64B0"/>
    <w:rsid w:val="003B6741"/>
    <w:rsid w:val="003C0715"/>
    <w:rsid w:val="003C281C"/>
    <w:rsid w:val="003C34A3"/>
    <w:rsid w:val="003C3929"/>
    <w:rsid w:val="003C519F"/>
    <w:rsid w:val="003D154E"/>
    <w:rsid w:val="003D1EF8"/>
    <w:rsid w:val="003D232E"/>
    <w:rsid w:val="003D3DDC"/>
    <w:rsid w:val="003D5827"/>
    <w:rsid w:val="003D77B2"/>
    <w:rsid w:val="003D7E8D"/>
    <w:rsid w:val="003E1615"/>
    <w:rsid w:val="003E284E"/>
    <w:rsid w:val="003E45B0"/>
    <w:rsid w:val="003E54B3"/>
    <w:rsid w:val="003E5908"/>
    <w:rsid w:val="003F0DBE"/>
    <w:rsid w:val="003F16A1"/>
    <w:rsid w:val="003F288D"/>
    <w:rsid w:val="003F2E02"/>
    <w:rsid w:val="003F32A1"/>
    <w:rsid w:val="003F3B3C"/>
    <w:rsid w:val="003F41CC"/>
    <w:rsid w:val="003F58F1"/>
    <w:rsid w:val="004000E4"/>
    <w:rsid w:val="00400484"/>
    <w:rsid w:val="00401F87"/>
    <w:rsid w:val="00402B34"/>
    <w:rsid w:val="00404520"/>
    <w:rsid w:val="00405594"/>
    <w:rsid w:val="00406A8B"/>
    <w:rsid w:val="00410F34"/>
    <w:rsid w:val="00412014"/>
    <w:rsid w:val="00413860"/>
    <w:rsid w:val="0041398A"/>
    <w:rsid w:val="00414A2C"/>
    <w:rsid w:val="00415080"/>
    <w:rsid w:val="00415247"/>
    <w:rsid w:val="00416198"/>
    <w:rsid w:val="004168BB"/>
    <w:rsid w:val="004172E0"/>
    <w:rsid w:val="00417C9D"/>
    <w:rsid w:val="0042208A"/>
    <w:rsid w:val="00422551"/>
    <w:rsid w:val="004228BE"/>
    <w:rsid w:val="0042342A"/>
    <w:rsid w:val="004264F1"/>
    <w:rsid w:val="00426F43"/>
    <w:rsid w:val="004305E8"/>
    <w:rsid w:val="004312EE"/>
    <w:rsid w:val="0043305D"/>
    <w:rsid w:val="004335BF"/>
    <w:rsid w:val="00433E18"/>
    <w:rsid w:val="00434DF0"/>
    <w:rsid w:val="00434E3D"/>
    <w:rsid w:val="00437ED3"/>
    <w:rsid w:val="0044042A"/>
    <w:rsid w:val="00443574"/>
    <w:rsid w:val="00443581"/>
    <w:rsid w:val="00444810"/>
    <w:rsid w:val="00445981"/>
    <w:rsid w:val="0045085F"/>
    <w:rsid w:val="00451571"/>
    <w:rsid w:val="00452936"/>
    <w:rsid w:val="004535FE"/>
    <w:rsid w:val="00454A58"/>
    <w:rsid w:val="004559DF"/>
    <w:rsid w:val="00456447"/>
    <w:rsid w:val="00460650"/>
    <w:rsid w:val="00461F72"/>
    <w:rsid w:val="0046505B"/>
    <w:rsid w:val="00470DB8"/>
    <w:rsid w:val="00471F17"/>
    <w:rsid w:val="00472E68"/>
    <w:rsid w:val="00473392"/>
    <w:rsid w:val="004736EA"/>
    <w:rsid w:val="00474276"/>
    <w:rsid w:val="00474F24"/>
    <w:rsid w:val="00475848"/>
    <w:rsid w:val="00475CE4"/>
    <w:rsid w:val="0047717E"/>
    <w:rsid w:val="00480650"/>
    <w:rsid w:val="00480B58"/>
    <w:rsid w:val="00480D62"/>
    <w:rsid w:val="004826D3"/>
    <w:rsid w:val="00482D31"/>
    <w:rsid w:val="004835CD"/>
    <w:rsid w:val="004839AD"/>
    <w:rsid w:val="00485C00"/>
    <w:rsid w:val="00485DAD"/>
    <w:rsid w:val="004863DC"/>
    <w:rsid w:val="00487090"/>
    <w:rsid w:val="00494060"/>
    <w:rsid w:val="004942E6"/>
    <w:rsid w:val="004954E6"/>
    <w:rsid w:val="00495B12"/>
    <w:rsid w:val="004960AA"/>
    <w:rsid w:val="004966BE"/>
    <w:rsid w:val="00496F95"/>
    <w:rsid w:val="00497A31"/>
    <w:rsid w:val="004A03CD"/>
    <w:rsid w:val="004A3D1B"/>
    <w:rsid w:val="004A3EDA"/>
    <w:rsid w:val="004A4380"/>
    <w:rsid w:val="004A59D8"/>
    <w:rsid w:val="004A5D9F"/>
    <w:rsid w:val="004A60E3"/>
    <w:rsid w:val="004A6225"/>
    <w:rsid w:val="004A7D52"/>
    <w:rsid w:val="004A7FBF"/>
    <w:rsid w:val="004B00A5"/>
    <w:rsid w:val="004B3CF0"/>
    <w:rsid w:val="004B3D51"/>
    <w:rsid w:val="004B44B5"/>
    <w:rsid w:val="004B4DF8"/>
    <w:rsid w:val="004B59B9"/>
    <w:rsid w:val="004B669F"/>
    <w:rsid w:val="004B716D"/>
    <w:rsid w:val="004C08A5"/>
    <w:rsid w:val="004C1E4C"/>
    <w:rsid w:val="004C2159"/>
    <w:rsid w:val="004C4827"/>
    <w:rsid w:val="004C53A9"/>
    <w:rsid w:val="004C6EF2"/>
    <w:rsid w:val="004D145E"/>
    <w:rsid w:val="004D206E"/>
    <w:rsid w:val="004D32F8"/>
    <w:rsid w:val="004D5DC7"/>
    <w:rsid w:val="004E001F"/>
    <w:rsid w:val="004E01AB"/>
    <w:rsid w:val="004E0354"/>
    <w:rsid w:val="004E0D5C"/>
    <w:rsid w:val="004E0EE3"/>
    <w:rsid w:val="004E23CF"/>
    <w:rsid w:val="004E318E"/>
    <w:rsid w:val="004E33F4"/>
    <w:rsid w:val="004E3E3F"/>
    <w:rsid w:val="004E4635"/>
    <w:rsid w:val="004E4BF6"/>
    <w:rsid w:val="004E563A"/>
    <w:rsid w:val="004E5EE5"/>
    <w:rsid w:val="004E61AF"/>
    <w:rsid w:val="004E6D12"/>
    <w:rsid w:val="004E6DDA"/>
    <w:rsid w:val="004E7621"/>
    <w:rsid w:val="004F02B0"/>
    <w:rsid w:val="004F05C3"/>
    <w:rsid w:val="004F1104"/>
    <w:rsid w:val="004F1626"/>
    <w:rsid w:val="004F2661"/>
    <w:rsid w:val="004F2F5B"/>
    <w:rsid w:val="004F6D19"/>
    <w:rsid w:val="004F7594"/>
    <w:rsid w:val="004F7716"/>
    <w:rsid w:val="00500F43"/>
    <w:rsid w:val="00502082"/>
    <w:rsid w:val="005024B7"/>
    <w:rsid w:val="00504D51"/>
    <w:rsid w:val="005053DD"/>
    <w:rsid w:val="00505A1D"/>
    <w:rsid w:val="00505EA5"/>
    <w:rsid w:val="005104A0"/>
    <w:rsid w:val="0051155B"/>
    <w:rsid w:val="005116C1"/>
    <w:rsid w:val="00512128"/>
    <w:rsid w:val="00512227"/>
    <w:rsid w:val="00514346"/>
    <w:rsid w:val="005145F0"/>
    <w:rsid w:val="005146C4"/>
    <w:rsid w:val="00514AA8"/>
    <w:rsid w:val="0051644E"/>
    <w:rsid w:val="00516C20"/>
    <w:rsid w:val="00517841"/>
    <w:rsid w:val="0052049D"/>
    <w:rsid w:val="00521B92"/>
    <w:rsid w:val="00523B22"/>
    <w:rsid w:val="00523D0C"/>
    <w:rsid w:val="00527698"/>
    <w:rsid w:val="00527C72"/>
    <w:rsid w:val="00530F21"/>
    <w:rsid w:val="0053141D"/>
    <w:rsid w:val="00531654"/>
    <w:rsid w:val="00531B17"/>
    <w:rsid w:val="00532DB5"/>
    <w:rsid w:val="00533AC8"/>
    <w:rsid w:val="00534B1B"/>
    <w:rsid w:val="00534ED8"/>
    <w:rsid w:val="00535FA6"/>
    <w:rsid w:val="005360FB"/>
    <w:rsid w:val="00536558"/>
    <w:rsid w:val="00537659"/>
    <w:rsid w:val="005414C2"/>
    <w:rsid w:val="0054245A"/>
    <w:rsid w:val="00542FDD"/>
    <w:rsid w:val="005434FD"/>
    <w:rsid w:val="0054745A"/>
    <w:rsid w:val="0054754D"/>
    <w:rsid w:val="00547D39"/>
    <w:rsid w:val="005505D7"/>
    <w:rsid w:val="00552C4E"/>
    <w:rsid w:val="0055303D"/>
    <w:rsid w:val="0055373C"/>
    <w:rsid w:val="00554AE0"/>
    <w:rsid w:val="00554C21"/>
    <w:rsid w:val="00554C77"/>
    <w:rsid w:val="00554DF4"/>
    <w:rsid w:val="005558B6"/>
    <w:rsid w:val="00556D19"/>
    <w:rsid w:val="005578ED"/>
    <w:rsid w:val="00561162"/>
    <w:rsid w:val="0056144E"/>
    <w:rsid w:val="0056364F"/>
    <w:rsid w:val="0056505F"/>
    <w:rsid w:val="00565285"/>
    <w:rsid w:val="00566BE3"/>
    <w:rsid w:val="005677FC"/>
    <w:rsid w:val="00567CDC"/>
    <w:rsid w:val="005708D3"/>
    <w:rsid w:val="00570FA2"/>
    <w:rsid w:val="005723A0"/>
    <w:rsid w:val="00572A97"/>
    <w:rsid w:val="00573E08"/>
    <w:rsid w:val="0057531A"/>
    <w:rsid w:val="00576500"/>
    <w:rsid w:val="00577B0E"/>
    <w:rsid w:val="0058039B"/>
    <w:rsid w:val="00580B03"/>
    <w:rsid w:val="00581192"/>
    <w:rsid w:val="00581A78"/>
    <w:rsid w:val="00582E38"/>
    <w:rsid w:val="00583665"/>
    <w:rsid w:val="00583734"/>
    <w:rsid w:val="00584974"/>
    <w:rsid w:val="00584B85"/>
    <w:rsid w:val="0059143E"/>
    <w:rsid w:val="00592D2E"/>
    <w:rsid w:val="0059380C"/>
    <w:rsid w:val="0059464B"/>
    <w:rsid w:val="00594E4C"/>
    <w:rsid w:val="00595904"/>
    <w:rsid w:val="00595F89"/>
    <w:rsid w:val="0059788C"/>
    <w:rsid w:val="005A0054"/>
    <w:rsid w:val="005A24C2"/>
    <w:rsid w:val="005A37B9"/>
    <w:rsid w:val="005A38A2"/>
    <w:rsid w:val="005A3C86"/>
    <w:rsid w:val="005A4DEE"/>
    <w:rsid w:val="005A5D85"/>
    <w:rsid w:val="005A6854"/>
    <w:rsid w:val="005B0262"/>
    <w:rsid w:val="005B07C0"/>
    <w:rsid w:val="005B0D90"/>
    <w:rsid w:val="005B1CA0"/>
    <w:rsid w:val="005B5B55"/>
    <w:rsid w:val="005B7960"/>
    <w:rsid w:val="005B7BD0"/>
    <w:rsid w:val="005C5316"/>
    <w:rsid w:val="005C650F"/>
    <w:rsid w:val="005C6BA0"/>
    <w:rsid w:val="005C7028"/>
    <w:rsid w:val="005D180E"/>
    <w:rsid w:val="005D1EA9"/>
    <w:rsid w:val="005D27CE"/>
    <w:rsid w:val="005D2F8D"/>
    <w:rsid w:val="005D3DA5"/>
    <w:rsid w:val="005D5A00"/>
    <w:rsid w:val="005D626D"/>
    <w:rsid w:val="005D6873"/>
    <w:rsid w:val="005D6CD9"/>
    <w:rsid w:val="005D72FD"/>
    <w:rsid w:val="005E07F9"/>
    <w:rsid w:val="005E291C"/>
    <w:rsid w:val="005E48DE"/>
    <w:rsid w:val="005E4E7F"/>
    <w:rsid w:val="005E5368"/>
    <w:rsid w:val="005E6007"/>
    <w:rsid w:val="005E6E0B"/>
    <w:rsid w:val="005F0905"/>
    <w:rsid w:val="005F4850"/>
    <w:rsid w:val="005F4C90"/>
    <w:rsid w:val="005F58E4"/>
    <w:rsid w:val="005F7140"/>
    <w:rsid w:val="0060052C"/>
    <w:rsid w:val="00600A52"/>
    <w:rsid w:val="00600C29"/>
    <w:rsid w:val="006044D8"/>
    <w:rsid w:val="0060505A"/>
    <w:rsid w:val="00614E5B"/>
    <w:rsid w:val="00616321"/>
    <w:rsid w:val="00617B4E"/>
    <w:rsid w:val="00617BA0"/>
    <w:rsid w:val="00621824"/>
    <w:rsid w:val="00621A83"/>
    <w:rsid w:val="0062228A"/>
    <w:rsid w:val="006248F0"/>
    <w:rsid w:val="006249A1"/>
    <w:rsid w:val="006303E9"/>
    <w:rsid w:val="00630F1A"/>
    <w:rsid w:val="006315EA"/>
    <w:rsid w:val="00631AA3"/>
    <w:rsid w:val="00632087"/>
    <w:rsid w:val="00632DAF"/>
    <w:rsid w:val="00633657"/>
    <w:rsid w:val="00634CC9"/>
    <w:rsid w:val="0063507A"/>
    <w:rsid w:val="00635CDD"/>
    <w:rsid w:val="00636986"/>
    <w:rsid w:val="00641204"/>
    <w:rsid w:val="0064199F"/>
    <w:rsid w:val="00645C80"/>
    <w:rsid w:val="00645D4B"/>
    <w:rsid w:val="00645D6B"/>
    <w:rsid w:val="0064677A"/>
    <w:rsid w:val="0064762A"/>
    <w:rsid w:val="00647FA7"/>
    <w:rsid w:val="00652770"/>
    <w:rsid w:val="00654C92"/>
    <w:rsid w:val="00655706"/>
    <w:rsid w:val="00657CC6"/>
    <w:rsid w:val="00660202"/>
    <w:rsid w:val="00660FF9"/>
    <w:rsid w:val="006611E2"/>
    <w:rsid w:val="00665698"/>
    <w:rsid w:val="00667706"/>
    <w:rsid w:val="00671057"/>
    <w:rsid w:val="006714FF"/>
    <w:rsid w:val="0067176A"/>
    <w:rsid w:val="00671EAB"/>
    <w:rsid w:val="00672EA8"/>
    <w:rsid w:val="006746AF"/>
    <w:rsid w:val="00675CBD"/>
    <w:rsid w:val="006761DD"/>
    <w:rsid w:val="00676C4A"/>
    <w:rsid w:val="0067717F"/>
    <w:rsid w:val="006776DE"/>
    <w:rsid w:val="00680192"/>
    <w:rsid w:val="0068079E"/>
    <w:rsid w:val="00681392"/>
    <w:rsid w:val="00681802"/>
    <w:rsid w:val="00682F3B"/>
    <w:rsid w:val="00683AB4"/>
    <w:rsid w:val="00683E8A"/>
    <w:rsid w:val="00683F70"/>
    <w:rsid w:val="00684DE4"/>
    <w:rsid w:val="006867D3"/>
    <w:rsid w:val="00687354"/>
    <w:rsid w:val="00690065"/>
    <w:rsid w:val="00691F81"/>
    <w:rsid w:val="00692C37"/>
    <w:rsid w:val="00692ED5"/>
    <w:rsid w:val="00694705"/>
    <w:rsid w:val="00695927"/>
    <w:rsid w:val="0069592B"/>
    <w:rsid w:val="006972BF"/>
    <w:rsid w:val="00697582"/>
    <w:rsid w:val="0069759F"/>
    <w:rsid w:val="006A15A0"/>
    <w:rsid w:val="006A52A1"/>
    <w:rsid w:val="006A6C37"/>
    <w:rsid w:val="006B036C"/>
    <w:rsid w:val="006B3513"/>
    <w:rsid w:val="006B3C88"/>
    <w:rsid w:val="006B4DF6"/>
    <w:rsid w:val="006B5E09"/>
    <w:rsid w:val="006B6A04"/>
    <w:rsid w:val="006B7EF6"/>
    <w:rsid w:val="006C03D3"/>
    <w:rsid w:val="006C04BF"/>
    <w:rsid w:val="006C04D7"/>
    <w:rsid w:val="006C11C4"/>
    <w:rsid w:val="006C2A8B"/>
    <w:rsid w:val="006C35C2"/>
    <w:rsid w:val="006C42E8"/>
    <w:rsid w:val="006C7E78"/>
    <w:rsid w:val="006C7F3E"/>
    <w:rsid w:val="006D19E9"/>
    <w:rsid w:val="006D1BAD"/>
    <w:rsid w:val="006D1F7E"/>
    <w:rsid w:val="006D21D9"/>
    <w:rsid w:val="006D3A10"/>
    <w:rsid w:val="006D3E2E"/>
    <w:rsid w:val="006D458D"/>
    <w:rsid w:val="006D53E9"/>
    <w:rsid w:val="006D6DDC"/>
    <w:rsid w:val="006D7367"/>
    <w:rsid w:val="006D7B1F"/>
    <w:rsid w:val="006E0019"/>
    <w:rsid w:val="006E1910"/>
    <w:rsid w:val="006E1C89"/>
    <w:rsid w:val="006E227A"/>
    <w:rsid w:val="006E3404"/>
    <w:rsid w:val="006E393A"/>
    <w:rsid w:val="006E3A28"/>
    <w:rsid w:val="006E3CB6"/>
    <w:rsid w:val="006E70A2"/>
    <w:rsid w:val="006F0316"/>
    <w:rsid w:val="006F04D7"/>
    <w:rsid w:val="006F2485"/>
    <w:rsid w:val="006F2808"/>
    <w:rsid w:val="006F2BE9"/>
    <w:rsid w:val="00701950"/>
    <w:rsid w:val="00701A7E"/>
    <w:rsid w:val="00705572"/>
    <w:rsid w:val="00706118"/>
    <w:rsid w:val="007066F8"/>
    <w:rsid w:val="00707327"/>
    <w:rsid w:val="007075BB"/>
    <w:rsid w:val="007109B4"/>
    <w:rsid w:val="00714C6C"/>
    <w:rsid w:val="007153CC"/>
    <w:rsid w:val="00715826"/>
    <w:rsid w:val="00717270"/>
    <w:rsid w:val="00717482"/>
    <w:rsid w:val="00717692"/>
    <w:rsid w:val="00720EDD"/>
    <w:rsid w:val="0072176A"/>
    <w:rsid w:val="007223CC"/>
    <w:rsid w:val="00724665"/>
    <w:rsid w:val="00724FF9"/>
    <w:rsid w:val="007250E1"/>
    <w:rsid w:val="00725349"/>
    <w:rsid w:val="007306F1"/>
    <w:rsid w:val="00732FD6"/>
    <w:rsid w:val="007330D2"/>
    <w:rsid w:val="0073571D"/>
    <w:rsid w:val="007364CE"/>
    <w:rsid w:val="00736B1F"/>
    <w:rsid w:val="00737B7C"/>
    <w:rsid w:val="00741B44"/>
    <w:rsid w:val="00743164"/>
    <w:rsid w:val="00743D95"/>
    <w:rsid w:val="0074400C"/>
    <w:rsid w:val="00746BF8"/>
    <w:rsid w:val="00747C60"/>
    <w:rsid w:val="00750485"/>
    <w:rsid w:val="00750D29"/>
    <w:rsid w:val="0075292F"/>
    <w:rsid w:val="00754630"/>
    <w:rsid w:val="0075470F"/>
    <w:rsid w:val="00755238"/>
    <w:rsid w:val="00755733"/>
    <w:rsid w:val="0075787A"/>
    <w:rsid w:val="007579D7"/>
    <w:rsid w:val="00757E35"/>
    <w:rsid w:val="007602A8"/>
    <w:rsid w:val="00761317"/>
    <w:rsid w:val="0076360E"/>
    <w:rsid w:val="00765BD0"/>
    <w:rsid w:val="007668D8"/>
    <w:rsid w:val="00766BBF"/>
    <w:rsid w:val="0076719E"/>
    <w:rsid w:val="007701AD"/>
    <w:rsid w:val="007741AF"/>
    <w:rsid w:val="007750A1"/>
    <w:rsid w:val="007768CC"/>
    <w:rsid w:val="00776D78"/>
    <w:rsid w:val="0078072C"/>
    <w:rsid w:val="00780988"/>
    <w:rsid w:val="00780ADA"/>
    <w:rsid w:val="007810D6"/>
    <w:rsid w:val="007824D0"/>
    <w:rsid w:val="007832A8"/>
    <w:rsid w:val="007847DE"/>
    <w:rsid w:val="00786494"/>
    <w:rsid w:val="00786AEF"/>
    <w:rsid w:val="00786CB3"/>
    <w:rsid w:val="00786DA8"/>
    <w:rsid w:val="007878F8"/>
    <w:rsid w:val="00790439"/>
    <w:rsid w:val="00796FC4"/>
    <w:rsid w:val="00797B34"/>
    <w:rsid w:val="007A0662"/>
    <w:rsid w:val="007A1B81"/>
    <w:rsid w:val="007A1ECA"/>
    <w:rsid w:val="007A26C4"/>
    <w:rsid w:val="007A490B"/>
    <w:rsid w:val="007A5CE7"/>
    <w:rsid w:val="007A6E90"/>
    <w:rsid w:val="007A7670"/>
    <w:rsid w:val="007A7E34"/>
    <w:rsid w:val="007A7F00"/>
    <w:rsid w:val="007B1E6F"/>
    <w:rsid w:val="007B1F88"/>
    <w:rsid w:val="007B3130"/>
    <w:rsid w:val="007B3CFA"/>
    <w:rsid w:val="007B65A9"/>
    <w:rsid w:val="007B6E97"/>
    <w:rsid w:val="007B78D2"/>
    <w:rsid w:val="007C3F2F"/>
    <w:rsid w:val="007C473C"/>
    <w:rsid w:val="007C56E7"/>
    <w:rsid w:val="007C5EB7"/>
    <w:rsid w:val="007C7972"/>
    <w:rsid w:val="007D086A"/>
    <w:rsid w:val="007D0C1D"/>
    <w:rsid w:val="007D23D2"/>
    <w:rsid w:val="007D28A7"/>
    <w:rsid w:val="007D3FB4"/>
    <w:rsid w:val="007D4C55"/>
    <w:rsid w:val="007D5D41"/>
    <w:rsid w:val="007D7091"/>
    <w:rsid w:val="007E004A"/>
    <w:rsid w:val="007E087C"/>
    <w:rsid w:val="007E2C53"/>
    <w:rsid w:val="007E3729"/>
    <w:rsid w:val="007E6E33"/>
    <w:rsid w:val="007F1526"/>
    <w:rsid w:val="007F23D7"/>
    <w:rsid w:val="007F3645"/>
    <w:rsid w:val="007F3CE7"/>
    <w:rsid w:val="007F4BF2"/>
    <w:rsid w:val="007F4FCE"/>
    <w:rsid w:val="007F5FB6"/>
    <w:rsid w:val="007F6CF9"/>
    <w:rsid w:val="007F76C1"/>
    <w:rsid w:val="00800432"/>
    <w:rsid w:val="00800625"/>
    <w:rsid w:val="00802EFB"/>
    <w:rsid w:val="00806003"/>
    <w:rsid w:val="0080697A"/>
    <w:rsid w:val="00806B97"/>
    <w:rsid w:val="008076B3"/>
    <w:rsid w:val="00807A47"/>
    <w:rsid w:val="008104D6"/>
    <w:rsid w:val="00811996"/>
    <w:rsid w:val="00811B9B"/>
    <w:rsid w:val="00812EBE"/>
    <w:rsid w:val="00813AB5"/>
    <w:rsid w:val="008140E2"/>
    <w:rsid w:val="00814428"/>
    <w:rsid w:val="008160EB"/>
    <w:rsid w:val="008168F0"/>
    <w:rsid w:val="00816D55"/>
    <w:rsid w:val="00817CD2"/>
    <w:rsid w:val="0082010C"/>
    <w:rsid w:val="008215F5"/>
    <w:rsid w:val="00821CF3"/>
    <w:rsid w:val="00821D66"/>
    <w:rsid w:val="008241D7"/>
    <w:rsid w:val="008242CF"/>
    <w:rsid w:val="008257E6"/>
    <w:rsid w:val="008301D1"/>
    <w:rsid w:val="00830930"/>
    <w:rsid w:val="008313D2"/>
    <w:rsid w:val="008322E1"/>
    <w:rsid w:val="00832FC0"/>
    <w:rsid w:val="00833254"/>
    <w:rsid w:val="0083338D"/>
    <w:rsid w:val="008351EC"/>
    <w:rsid w:val="00835E5F"/>
    <w:rsid w:val="008377F2"/>
    <w:rsid w:val="00840162"/>
    <w:rsid w:val="008407CD"/>
    <w:rsid w:val="0084128B"/>
    <w:rsid w:val="0084171D"/>
    <w:rsid w:val="00841B08"/>
    <w:rsid w:val="008440D1"/>
    <w:rsid w:val="00844BC3"/>
    <w:rsid w:val="00844BE5"/>
    <w:rsid w:val="00846655"/>
    <w:rsid w:val="0084742B"/>
    <w:rsid w:val="00851C49"/>
    <w:rsid w:val="008536E6"/>
    <w:rsid w:val="00854088"/>
    <w:rsid w:val="00855463"/>
    <w:rsid w:val="00855F12"/>
    <w:rsid w:val="008562A5"/>
    <w:rsid w:val="00856E56"/>
    <w:rsid w:val="00857422"/>
    <w:rsid w:val="00860704"/>
    <w:rsid w:val="00864595"/>
    <w:rsid w:val="008677D6"/>
    <w:rsid w:val="00867883"/>
    <w:rsid w:val="0087122A"/>
    <w:rsid w:val="008718B7"/>
    <w:rsid w:val="00872EFD"/>
    <w:rsid w:val="00874CE8"/>
    <w:rsid w:val="0087526D"/>
    <w:rsid w:val="00876998"/>
    <w:rsid w:val="00877E1A"/>
    <w:rsid w:val="008803D6"/>
    <w:rsid w:val="00881C2E"/>
    <w:rsid w:val="0088370E"/>
    <w:rsid w:val="008871BF"/>
    <w:rsid w:val="00890010"/>
    <w:rsid w:val="008913C4"/>
    <w:rsid w:val="0089250F"/>
    <w:rsid w:val="00892790"/>
    <w:rsid w:val="00894CF9"/>
    <w:rsid w:val="00895D0F"/>
    <w:rsid w:val="00896011"/>
    <w:rsid w:val="008965EF"/>
    <w:rsid w:val="00896BFB"/>
    <w:rsid w:val="00896D8B"/>
    <w:rsid w:val="00897BF3"/>
    <w:rsid w:val="00897CD8"/>
    <w:rsid w:val="008A01A7"/>
    <w:rsid w:val="008A0EC1"/>
    <w:rsid w:val="008A1064"/>
    <w:rsid w:val="008A1A6D"/>
    <w:rsid w:val="008A2FA2"/>
    <w:rsid w:val="008A363F"/>
    <w:rsid w:val="008A45FA"/>
    <w:rsid w:val="008B0AF0"/>
    <w:rsid w:val="008B1426"/>
    <w:rsid w:val="008B6507"/>
    <w:rsid w:val="008B6797"/>
    <w:rsid w:val="008B68DF"/>
    <w:rsid w:val="008B6DE0"/>
    <w:rsid w:val="008B7B82"/>
    <w:rsid w:val="008C0454"/>
    <w:rsid w:val="008C0761"/>
    <w:rsid w:val="008C2643"/>
    <w:rsid w:val="008C2EBE"/>
    <w:rsid w:val="008C36ED"/>
    <w:rsid w:val="008C4655"/>
    <w:rsid w:val="008C585A"/>
    <w:rsid w:val="008C5DBF"/>
    <w:rsid w:val="008C5FD6"/>
    <w:rsid w:val="008C6F2C"/>
    <w:rsid w:val="008C7352"/>
    <w:rsid w:val="008D3B95"/>
    <w:rsid w:val="008D43F3"/>
    <w:rsid w:val="008D4812"/>
    <w:rsid w:val="008D6FDC"/>
    <w:rsid w:val="008D752A"/>
    <w:rsid w:val="008E2680"/>
    <w:rsid w:val="008E5629"/>
    <w:rsid w:val="008E77BA"/>
    <w:rsid w:val="008F1B47"/>
    <w:rsid w:val="008F26BD"/>
    <w:rsid w:val="008F3E9A"/>
    <w:rsid w:val="008F4107"/>
    <w:rsid w:val="008F4550"/>
    <w:rsid w:val="008F4FC0"/>
    <w:rsid w:val="008F6102"/>
    <w:rsid w:val="008F64A5"/>
    <w:rsid w:val="00902743"/>
    <w:rsid w:val="00902798"/>
    <w:rsid w:val="00906AC5"/>
    <w:rsid w:val="00907530"/>
    <w:rsid w:val="00907C78"/>
    <w:rsid w:val="00912042"/>
    <w:rsid w:val="00912DE2"/>
    <w:rsid w:val="009135AA"/>
    <w:rsid w:val="009141E5"/>
    <w:rsid w:val="00915B26"/>
    <w:rsid w:val="00916DB1"/>
    <w:rsid w:val="009175C8"/>
    <w:rsid w:val="00921C19"/>
    <w:rsid w:val="00921DC8"/>
    <w:rsid w:val="009226C8"/>
    <w:rsid w:val="00927F41"/>
    <w:rsid w:val="009310B2"/>
    <w:rsid w:val="00931D95"/>
    <w:rsid w:val="00932422"/>
    <w:rsid w:val="00932BCC"/>
    <w:rsid w:val="00935ABB"/>
    <w:rsid w:val="00935D27"/>
    <w:rsid w:val="00936440"/>
    <w:rsid w:val="00936604"/>
    <w:rsid w:val="009404F3"/>
    <w:rsid w:val="009406CA"/>
    <w:rsid w:val="00940754"/>
    <w:rsid w:val="00940AE7"/>
    <w:rsid w:val="00940D41"/>
    <w:rsid w:val="00941DE1"/>
    <w:rsid w:val="00942B6F"/>
    <w:rsid w:val="00943E38"/>
    <w:rsid w:val="00944676"/>
    <w:rsid w:val="009446C5"/>
    <w:rsid w:val="009448D6"/>
    <w:rsid w:val="00944EC6"/>
    <w:rsid w:val="0094540F"/>
    <w:rsid w:val="0094588F"/>
    <w:rsid w:val="00945D3F"/>
    <w:rsid w:val="00945E98"/>
    <w:rsid w:val="00946473"/>
    <w:rsid w:val="00946B20"/>
    <w:rsid w:val="00947469"/>
    <w:rsid w:val="00947B65"/>
    <w:rsid w:val="00947D15"/>
    <w:rsid w:val="0095024D"/>
    <w:rsid w:val="00951AE3"/>
    <w:rsid w:val="00953656"/>
    <w:rsid w:val="00953AC2"/>
    <w:rsid w:val="0095405A"/>
    <w:rsid w:val="00954378"/>
    <w:rsid w:val="00954780"/>
    <w:rsid w:val="00954A7B"/>
    <w:rsid w:val="0095584C"/>
    <w:rsid w:val="00955BAF"/>
    <w:rsid w:val="0095609F"/>
    <w:rsid w:val="0095706B"/>
    <w:rsid w:val="00957E7B"/>
    <w:rsid w:val="00960AB5"/>
    <w:rsid w:val="00961A12"/>
    <w:rsid w:val="00961DC8"/>
    <w:rsid w:val="00961FF7"/>
    <w:rsid w:val="00962A78"/>
    <w:rsid w:val="009631F3"/>
    <w:rsid w:val="00963BAC"/>
    <w:rsid w:val="009666A0"/>
    <w:rsid w:val="0097275B"/>
    <w:rsid w:val="0097515D"/>
    <w:rsid w:val="00975327"/>
    <w:rsid w:val="009770F2"/>
    <w:rsid w:val="00980BED"/>
    <w:rsid w:val="00981027"/>
    <w:rsid w:val="00981A26"/>
    <w:rsid w:val="00982396"/>
    <w:rsid w:val="00982983"/>
    <w:rsid w:val="0098502A"/>
    <w:rsid w:val="00985BF6"/>
    <w:rsid w:val="0098657C"/>
    <w:rsid w:val="00986F71"/>
    <w:rsid w:val="00990DB0"/>
    <w:rsid w:val="00991BFE"/>
    <w:rsid w:val="00992C78"/>
    <w:rsid w:val="00993617"/>
    <w:rsid w:val="00995A4D"/>
    <w:rsid w:val="00996113"/>
    <w:rsid w:val="00996601"/>
    <w:rsid w:val="00996CE1"/>
    <w:rsid w:val="00997A6D"/>
    <w:rsid w:val="009A02B3"/>
    <w:rsid w:val="009A04F8"/>
    <w:rsid w:val="009A2997"/>
    <w:rsid w:val="009A44B7"/>
    <w:rsid w:val="009A47EA"/>
    <w:rsid w:val="009A4BF0"/>
    <w:rsid w:val="009A565A"/>
    <w:rsid w:val="009A6123"/>
    <w:rsid w:val="009B19D1"/>
    <w:rsid w:val="009B237F"/>
    <w:rsid w:val="009B3319"/>
    <w:rsid w:val="009B4AE0"/>
    <w:rsid w:val="009B5C95"/>
    <w:rsid w:val="009B61B1"/>
    <w:rsid w:val="009C0133"/>
    <w:rsid w:val="009C0231"/>
    <w:rsid w:val="009C06A7"/>
    <w:rsid w:val="009C32FA"/>
    <w:rsid w:val="009C44D8"/>
    <w:rsid w:val="009C464C"/>
    <w:rsid w:val="009C5D36"/>
    <w:rsid w:val="009C6692"/>
    <w:rsid w:val="009C6B48"/>
    <w:rsid w:val="009C76B5"/>
    <w:rsid w:val="009C7B67"/>
    <w:rsid w:val="009D0C1F"/>
    <w:rsid w:val="009D0C63"/>
    <w:rsid w:val="009D245B"/>
    <w:rsid w:val="009D2B83"/>
    <w:rsid w:val="009D2D4A"/>
    <w:rsid w:val="009D35E3"/>
    <w:rsid w:val="009D5690"/>
    <w:rsid w:val="009E4D5E"/>
    <w:rsid w:val="009E5D94"/>
    <w:rsid w:val="009E6B25"/>
    <w:rsid w:val="009E7D5B"/>
    <w:rsid w:val="009F0AAD"/>
    <w:rsid w:val="009F32DB"/>
    <w:rsid w:val="009F5D11"/>
    <w:rsid w:val="009F6559"/>
    <w:rsid w:val="009F67CC"/>
    <w:rsid w:val="009F6E9B"/>
    <w:rsid w:val="009F7DB4"/>
    <w:rsid w:val="00A01B83"/>
    <w:rsid w:val="00A0629E"/>
    <w:rsid w:val="00A073A5"/>
    <w:rsid w:val="00A10F3C"/>
    <w:rsid w:val="00A14300"/>
    <w:rsid w:val="00A144E9"/>
    <w:rsid w:val="00A16A77"/>
    <w:rsid w:val="00A17826"/>
    <w:rsid w:val="00A17892"/>
    <w:rsid w:val="00A21D6E"/>
    <w:rsid w:val="00A235CB"/>
    <w:rsid w:val="00A237B0"/>
    <w:rsid w:val="00A23BE7"/>
    <w:rsid w:val="00A24AA1"/>
    <w:rsid w:val="00A24F61"/>
    <w:rsid w:val="00A25DF0"/>
    <w:rsid w:val="00A25E75"/>
    <w:rsid w:val="00A265A8"/>
    <w:rsid w:val="00A2697F"/>
    <w:rsid w:val="00A30558"/>
    <w:rsid w:val="00A31296"/>
    <w:rsid w:val="00A32A71"/>
    <w:rsid w:val="00A32DCE"/>
    <w:rsid w:val="00A32E46"/>
    <w:rsid w:val="00A33E57"/>
    <w:rsid w:val="00A36AF7"/>
    <w:rsid w:val="00A36C35"/>
    <w:rsid w:val="00A4005D"/>
    <w:rsid w:val="00A4140C"/>
    <w:rsid w:val="00A429A3"/>
    <w:rsid w:val="00A4334E"/>
    <w:rsid w:val="00A4424D"/>
    <w:rsid w:val="00A44D1D"/>
    <w:rsid w:val="00A453A3"/>
    <w:rsid w:val="00A47641"/>
    <w:rsid w:val="00A50731"/>
    <w:rsid w:val="00A511F4"/>
    <w:rsid w:val="00A52CDD"/>
    <w:rsid w:val="00A539C2"/>
    <w:rsid w:val="00A53A39"/>
    <w:rsid w:val="00A5437C"/>
    <w:rsid w:val="00A543F5"/>
    <w:rsid w:val="00A5542D"/>
    <w:rsid w:val="00A6109B"/>
    <w:rsid w:val="00A627F5"/>
    <w:rsid w:val="00A63789"/>
    <w:rsid w:val="00A6419B"/>
    <w:rsid w:val="00A64D06"/>
    <w:rsid w:val="00A6537F"/>
    <w:rsid w:val="00A653F6"/>
    <w:rsid w:val="00A6543E"/>
    <w:rsid w:val="00A679D6"/>
    <w:rsid w:val="00A707BD"/>
    <w:rsid w:val="00A71E20"/>
    <w:rsid w:val="00A72501"/>
    <w:rsid w:val="00A72554"/>
    <w:rsid w:val="00A73EC2"/>
    <w:rsid w:val="00A74B3F"/>
    <w:rsid w:val="00A757A5"/>
    <w:rsid w:val="00A75B8D"/>
    <w:rsid w:val="00A75FB7"/>
    <w:rsid w:val="00A76752"/>
    <w:rsid w:val="00A76CE4"/>
    <w:rsid w:val="00A8050D"/>
    <w:rsid w:val="00A80F60"/>
    <w:rsid w:val="00A815FF"/>
    <w:rsid w:val="00A828D8"/>
    <w:rsid w:val="00A83FF4"/>
    <w:rsid w:val="00A85081"/>
    <w:rsid w:val="00A878B5"/>
    <w:rsid w:val="00A9109B"/>
    <w:rsid w:val="00A917A4"/>
    <w:rsid w:val="00A921AD"/>
    <w:rsid w:val="00A95D93"/>
    <w:rsid w:val="00A96A5F"/>
    <w:rsid w:val="00A9762E"/>
    <w:rsid w:val="00AA0069"/>
    <w:rsid w:val="00AA036D"/>
    <w:rsid w:val="00AA167A"/>
    <w:rsid w:val="00AA1FFC"/>
    <w:rsid w:val="00AA245B"/>
    <w:rsid w:val="00AA3021"/>
    <w:rsid w:val="00AA3548"/>
    <w:rsid w:val="00AA50CC"/>
    <w:rsid w:val="00AA541D"/>
    <w:rsid w:val="00AA68F5"/>
    <w:rsid w:val="00AA6A6C"/>
    <w:rsid w:val="00AA76D1"/>
    <w:rsid w:val="00AB2038"/>
    <w:rsid w:val="00AB39A6"/>
    <w:rsid w:val="00AB481F"/>
    <w:rsid w:val="00AB4E0D"/>
    <w:rsid w:val="00AB4F87"/>
    <w:rsid w:val="00AB56BF"/>
    <w:rsid w:val="00AB5714"/>
    <w:rsid w:val="00AB65CB"/>
    <w:rsid w:val="00AB777B"/>
    <w:rsid w:val="00AC0D8E"/>
    <w:rsid w:val="00AC2DA0"/>
    <w:rsid w:val="00AC5543"/>
    <w:rsid w:val="00AC585E"/>
    <w:rsid w:val="00AC6CD3"/>
    <w:rsid w:val="00AC7340"/>
    <w:rsid w:val="00AD0067"/>
    <w:rsid w:val="00AD08A9"/>
    <w:rsid w:val="00AD0D7B"/>
    <w:rsid w:val="00AD24FF"/>
    <w:rsid w:val="00AD5255"/>
    <w:rsid w:val="00AD5588"/>
    <w:rsid w:val="00AD7854"/>
    <w:rsid w:val="00AD7889"/>
    <w:rsid w:val="00AE03E5"/>
    <w:rsid w:val="00AE1AC9"/>
    <w:rsid w:val="00AE3994"/>
    <w:rsid w:val="00AE498C"/>
    <w:rsid w:val="00AE6FD6"/>
    <w:rsid w:val="00AF0EAD"/>
    <w:rsid w:val="00AF1541"/>
    <w:rsid w:val="00AF293E"/>
    <w:rsid w:val="00AF2A36"/>
    <w:rsid w:val="00AF3278"/>
    <w:rsid w:val="00AF37F1"/>
    <w:rsid w:val="00AF426E"/>
    <w:rsid w:val="00AF4A8B"/>
    <w:rsid w:val="00AF63EB"/>
    <w:rsid w:val="00AF773E"/>
    <w:rsid w:val="00B009F4"/>
    <w:rsid w:val="00B00FBF"/>
    <w:rsid w:val="00B04793"/>
    <w:rsid w:val="00B05029"/>
    <w:rsid w:val="00B05618"/>
    <w:rsid w:val="00B06BF0"/>
    <w:rsid w:val="00B07333"/>
    <w:rsid w:val="00B077EE"/>
    <w:rsid w:val="00B07ACA"/>
    <w:rsid w:val="00B10A2F"/>
    <w:rsid w:val="00B1142A"/>
    <w:rsid w:val="00B117B3"/>
    <w:rsid w:val="00B1185A"/>
    <w:rsid w:val="00B12631"/>
    <w:rsid w:val="00B1266F"/>
    <w:rsid w:val="00B134EF"/>
    <w:rsid w:val="00B1479C"/>
    <w:rsid w:val="00B15E5C"/>
    <w:rsid w:val="00B1634B"/>
    <w:rsid w:val="00B17E5B"/>
    <w:rsid w:val="00B207B1"/>
    <w:rsid w:val="00B20DA1"/>
    <w:rsid w:val="00B2217D"/>
    <w:rsid w:val="00B22F76"/>
    <w:rsid w:val="00B2340C"/>
    <w:rsid w:val="00B23852"/>
    <w:rsid w:val="00B26998"/>
    <w:rsid w:val="00B276A7"/>
    <w:rsid w:val="00B30A6C"/>
    <w:rsid w:val="00B326CB"/>
    <w:rsid w:val="00B3584B"/>
    <w:rsid w:val="00B361B2"/>
    <w:rsid w:val="00B36239"/>
    <w:rsid w:val="00B374A9"/>
    <w:rsid w:val="00B40373"/>
    <w:rsid w:val="00B41200"/>
    <w:rsid w:val="00B4192A"/>
    <w:rsid w:val="00B41B4D"/>
    <w:rsid w:val="00B51137"/>
    <w:rsid w:val="00B516B2"/>
    <w:rsid w:val="00B51771"/>
    <w:rsid w:val="00B533DC"/>
    <w:rsid w:val="00B544F7"/>
    <w:rsid w:val="00B54BFA"/>
    <w:rsid w:val="00B55AD9"/>
    <w:rsid w:val="00B57C07"/>
    <w:rsid w:val="00B57C43"/>
    <w:rsid w:val="00B611D9"/>
    <w:rsid w:val="00B61E8F"/>
    <w:rsid w:val="00B625F7"/>
    <w:rsid w:val="00B6403B"/>
    <w:rsid w:val="00B649E3"/>
    <w:rsid w:val="00B64E54"/>
    <w:rsid w:val="00B651D9"/>
    <w:rsid w:val="00B67529"/>
    <w:rsid w:val="00B71F2A"/>
    <w:rsid w:val="00B72824"/>
    <w:rsid w:val="00B74063"/>
    <w:rsid w:val="00B742B6"/>
    <w:rsid w:val="00B7441A"/>
    <w:rsid w:val="00B76CBE"/>
    <w:rsid w:val="00B77550"/>
    <w:rsid w:val="00B80977"/>
    <w:rsid w:val="00B80A23"/>
    <w:rsid w:val="00B8107C"/>
    <w:rsid w:val="00B85370"/>
    <w:rsid w:val="00B86368"/>
    <w:rsid w:val="00B864B6"/>
    <w:rsid w:val="00B86BAE"/>
    <w:rsid w:val="00B87632"/>
    <w:rsid w:val="00B87BFB"/>
    <w:rsid w:val="00B9005D"/>
    <w:rsid w:val="00B90131"/>
    <w:rsid w:val="00B90342"/>
    <w:rsid w:val="00B91D3F"/>
    <w:rsid w:val="00B938CA"/>
    <w:rsid w:val="00B94B1A"/>
    <w:rsid w:val="00BA0047"/>
    <w:rsid w:val="00BA1D6E"/>
    <w:rsid w:val="00BA3A6A"/>
    <w:rsid w:val="00BA52AF"/>
    <w:rsid w:val="00BB39A8"/>
    <w:rsid w:val="00BB3B8D"/>
    <w:rsid w:val="00BB513D"/>
    <w:rsid w:val="00BB6781"/>
    <w:rsid w:val="00BC0804"/>
    <w:rsid w:val="00BC35D1"/>
    <w:rsid w:val="00BC3929"/>
    <w:rsid w:val="00BC4DCD"/>
    <w:rsid w:val="00BC50E1"/>
    <w:rsid w:val="00BC54FD"/>
    <w:rsid w:val="00BC6319"/>
    <w:rsid w:val="00BC6F00"/>
    <w:rsid w:val="00BD13E4"/>
    <w:rsid w:val="00BD5148"/>
    <w:rsid w:val="00BD5BA2"/>
    <w:rsid w:val="00BD68CC"/>
    <w:rsid w:val="00BD71D2"/>
    <w:rsid w:val="00BE04C4"/>
    <w:rsid w:val="00BE1461"/>
    <w:rsid w:val="00BE2CF5"/>
    <w:rsid w:val="00BE392A"/>
    <w:rsid w:val="00BE3CEF"/>
    <w:rsid w:val="00BE4414"/>
    <w:rsid w:val="00BF0004"/>
    <w:rsid w:val="00BF0B15"/>
    <w:rsid w:val="00BF16DC"/>
    <w:rsid w:val="00BF1C5D"/>
    <w:rsid w:val="00BF1EDD"/>
    <w:rsid w:val="00BF46BC"/>
    <w:rsid w:val="00BF565A"/>
    <w:rsid w:val="00BF62AF"/>
    <w:rsid w:val="00BF6CB3"/>
    <w:rsid w:val="00BF6E6C"/>
    <w:rsid w:val="00BF70D5"/>
    <w:rsid w:val="00BF76F1"/>
    <w:rsid w:val="00C0306D"/>
    <w:rsid w:val="00C035D7"/>
    <w:rsid w:val="00C036E8"/>
    <w:rsid w:val="00C03B70"/>
    <w:rsid w:val="00C04798"/>
    <w:rsid w:val="00C05C5A"/>
    <w:rsid w:val="00C07139"/>
    <w:rsid w:val="00C110BB"/>
    <w:rsid w:val="00C11F24"/>
    <w:rsid w:val="00C122A0"/>
    <w:rsid w:val="00C133F5"/>
    <w:rsid w:val="00C135D8"/>
    <w:rsid w:val="00C13859"/>
    <w:rsid w:val="00C145D6"/>
    <w:rsid w:val="00C14794"/>
    <w:rsid w:val="00C14DDA"/>
    <w:rsid w:val="00C16650"/>
    <w:rsid w:val="00C16F8D"/>
    <w:rsid w:val="00C17263"/>
    <w:rsid w:val="00C207D4"/>
    <w:rsid w:val="00C23C79"/>
    <w:rsid w:val="00C24AB3"/>
    <w:rsid w:val="00C24B44"/>
    <w:rsid w:val="00C268A3"/>
    <w:rsid w:val="00C27309"/>
    <w:rsid w:val="00C27E7D"/>
    <w:rsid w:val="00C348CB"/>
    <w:rsid w:val="00C35C90"/>
    <w:rsid w:val="00C37E26"/>
    <w:rsid w:val="00C4022B"/>
    <w:rsid w:val="00C4214D"/>
    <w:rsid w:val="00C42998"/>
    <w:rsid w:val="00C42FCF"/>
    <w:rsid w:val="00C433A8"/>
    <w:rsid w:val="00C458F1"/>
    <w:rsid w:val="00C46318"/>
    <w:rsid w:val="00C47B2E"/>
    <w:rsid w:val="00C50861"/>
    <w:rsid w:val="00C517E8"/>
    <w:rsid w:val="00C526AC"/>
    <w:rsid w:val="00C535BF"/>
    <w:rsid w:val="00C535C4"/>
    <w:rsid w:val="00C53C1F"/>
    <w:rsid w:val="00C54318"/>
    <w:rsid w:val="00C54C95"/>
    <w:rsid w:val="00C5503D"/>
    <w:rsid w:val="00C558B0"/>
    <w:rsid w:val="00C55DD0"/>
    <w:rsid w:val="00C57119"/>
    <w:rsid w:val="00C6033B"/>
    <w:rsid w:val="00C60843"/>
    <w:rsid w:val="00C61C51"/>
    <w:rsid w:val="00C6269D"/>
    <w:rsid w:val="00C63161"/>
    <w:rsid w:val="00C63420"/>
    <w:rsid w:val="00C6588A"/>
    <w:rsid w:val="00C65AE7"/>
    <w:rsid w:val="00C664FF"/>
    <w:rsid w:val="00C67418"/>
    <w:rsid w:val="00C7190B"/>
    <w:rsid w:val="00C737F3"/>
    <w:rsid w:val="00C738D5"/>
    <w:rsid w:val="00C7430E"/>
    <w:rsid w:val="00C74E34"/>
    <w:rsid w:val="00C75083"/>
    <w:rsid w:val="00C7585D"/>
    <w:rsid w:val="00C75C4B"/>
    <w:rsid w:val="00C75E90"/>
    <w:rsid w:val="00C75FD2"/>
    <w:rsid w:val="00C769C7"/>
    <w:rsid w:val="00C76CE3"/>
    <w:rsid w:val="00C80A13"/>
    <w:rsid w:val="00C828A8"/>
    <w:rsid w:val="00C87351"/>
    <w:rsid w:val="00C903BD"/>
    <w:rsid w:val="00C90AAC"/>
    <w:rsid w:val="00C91312"/>
    <w:rsid w:val="00C926CD"/>
    <w:rsid w:val="00C939D7"/>
    <w:rsid w:val="00C956AE"/>
    <w:rsid w:val="00C96860"/>
    <w:rsid w:val="00CA2ACB"/>
    <w:rsid w:val="00CA2D61"/>
    <w:rsid w:val="00CA3972"/>
    <w:rsid w:val="00CA574D"/>
    <w:rsid w:val="00CB0EA1"/>
    <w:rsid w:val="00CB180C"/>
    <w:rsid w:val="00CB22C8"/>
    <w:rsid w:val="00CB2572"/>
    <w:rsid w:val="00CB2D71"/>
    <w:rsid w:val="00CB39F3"/>
    <w:rsid w:val="00CB6170"/>
    <w:rsid w:val="00CB70CC"/>
    <w:rsid w:val="00CB73D7"/>
    <w:rsid w:val="00CB755C"/>
    <w:rsid w:val="00CC0008"/>
    <w:rsid w:val="00CC1828"/>
    <w:rsid w:val="00CC2152"/>
    <w:rsid w:val="00CC5313"/>
    <w:rsid w:val="00CC6234"/>
    <w:rsid w:val="00CC62B2"/>
    <w:rsid w:val="00CD031F"/>
    <w:rsid w:val="00CD0C90"/>
    <w:rsid w:val="00CD1A62"/>
    <w:rsid w:val="00CD3F1F"/>
    <w:rsid w:val="00CE18D1"/>
    <w:rsid w:val="00CE3EF6"/>
    <w:rsid w:val="00CE4254"/>
    <w:rsid w:val="00CE4B17"/>
    <w:rsid w:val="00CE4ED1"/>
    <w:rsid w:val="00CE5745"/>
    <w:rsid w:val="00CE69F1"/>
    <w:rsid w:val="00CF0339"/>
    <w:rsid w:val="00CF08E5"/>
    <w:rsid w:val="00CF0A85"/>
    <w:rsid w:val="00CF0E53"/>
    <w:rsid w:val="00CF4625"/>
    <w:rsid w:val="00CF49B4"/>
    <w:rsid w:val="00CF6566"/>
    <w:rsid w:val="00CF6AEA"/>
    <w:rsid w:val="00CF72DA"/>
    <w:rsid w:val="00CF7C92"/>
    <w:rsid w:val="00CF7ECD"/>
    <w:rsid w:val="00D00ECF"/>
    <w:rsid w:val="00D0179A"/>
    <w:rsid w:val="00D01811"/>
    <w:rsid w:val="00D01D2C"/>
    <w:rsid w:val="00D028D6"/>
    <w:rsid w:val="00D03BB6"/>
    <w:rsid w:val="00D04D5F"/>
    <w:rsid w:val="00D050F8"/>
    <w:rsid w:val="00D0525C"/>
    <w:rsid w:val="00D05287"/>
    <w:rsid w:val="00D12F99"/>
    <w:rsid w:val="00D14685"/>
    <w:rsid w:val="00D16BB8"/>
    <w:rsid w:val="00D172BA"/>
    <w:rsid w:val="00D17354"/>
    <w:rsid w:val="00D17358"/>
    <w:rsid w:val="00D17937"/>
    <w:rsid w:val="00D17C8E"/>
    <w:rsid w:val="00D17EEB"/>
    <w:rsid w:val="00D20061"/>
    <w:rsid w:val="00D20270"/>
    <w:rsid w:val="00D22ABC"/>
    <w:rsid w:val="00D22FC3"/>
    <w:rsid w:val="00D24103"/>
    <w:rsid w:val="00D242B7"/>
    <w:rsid w:val="00D2434C"/>
    <w:rsid w:val="00D27147"/>
    <w:rsid w:val="00D2724D"/>
    <w:rsid w:val="00D27D35"/>
    <w:rsid w:val="00D30555"/>
    <w:rsid w:val="00D30E33"/>
    <w:rsid w:val="00D31144"/>
    <w:rsid w:val="00D31395"/>
    <w:rsid w:val="00D31EA9"/>
    <w:rsid w:val="00D3235C"/>
    <w:rsid w:val="00D32EB2"/>
    <w:rsid w:val="00D33508"/>
    <w:rsid w:val="00D3435B"/>
    <w:rsid w:val="00D34C02"/>
    <w:rsid w:val="00D34CFC"/>
    <w:rsid w:val="00D41CE2"/>
    <w:rsid w:val="00D41F15"/>
    <w:rsid w:val="00D43385"/>
    <w:rsid w:val="00D442D7"/>
    <w:rsid w:val="00D45433"/>
    <w:rsid w:val="00D45759"/>
    <w:rsid w:val="00D46231"/>
    <w:rsid w:val="00D4767D"/>
    <w:rsid w:val="00D5107E"/>
    <w:rsid w:val="00D53A8A"/>
    <w:rsid w:val="00D5496F"/>
    <w:rsid w:val="00D55702"/>
    <w:rsid w:val="00D5640E"/>
    <w:rsid w:val="00D60774"/>
    <w:rsid w:val="00D61753"/>
    <w:rsid w:val="00D619FB"/>
    <w:rsid w:val="00D63D0A"/>
    <w:rsid w:val="00D64AC0"/>
    <w:rsid w:val="00D66325"/>
    <w:rsid w:val="00D70C3C"/>
    <w:rsid w:val="00D711E2"/>
    <w:rsid w:val="00D71EBE"/>
    <w:rsid w:val="00D7219E"/>
    <w:rsid w:val="00D73C28"/>
    <w:rsid w:val="00D73E07"/>
    <w:rsid w:val="00D748AB"/>
    <w:rsid w:val="00D74FF1"/>
    <w:rsid w:val="00D76CC7"/>
    <w:rsid w:val="00D80B7D"/>
    <w:rsid w:val="00D82A15"/>
    <w:rsid w:val="00D8328E"/>
    <w:rsid w:val="00D86228"/>
    <w:rsid w:val="00D8729E"/>
    <w:rsid w:val="00D902C0"/>
    <w:rsid w:val="00D911D0"/>
    <w:rsid w:val="00D91EC2"/>
    <w:rsid w:val="00D95048"/>
    <w:rsid w:val="00D9504F"/>
    <w:rsid w:val="00D95178"/>
    <w:rsid w:val="00D95618"/>
    <w:rsid w:val="00D95B11"/>
    <w:rsid w:val="00D96A80"/>
    <w:rsid w:val="00D97AC4"/>
    <w:rsid w:val="00D97BDB"/>
    <w:rsid w:val="00DA0A50"/>
    <w:rsid w:val="00DA0F5F"/>
    <w:rsid w:val="00DA21C5"/>
    <w:rsid w:val="00DA29A9"/>
    <w:rsid w:val="00DA3338"/>
    <w:rsid w:val="00DA3C44"/>
    <w:rsid w:val="00DA4A79"/>
    <w:rsid w:val="00DA597F"/>
    <w:rsid w:val="00DA621D"/>
    <w:rsid w:val="00DA7DB2"/>
    <w:rsid w:val="00DB0EFD"/>
    <w:rsid w:val="00DB15E7"/>
    <w:rsid w:val="00DB1DD5"/>
    <w:rsid w:val="00DB2DA9"/>
    <w:rsid w:val="00DB342B"/>
    <w:rsid w:val="00DB3DBD"/>
    <w:rsid w:val="00DB3E9D"/>
    <w:rsid w:val="00DB5D14"/>
    <w:rsid w:val="00DB7761"/>
    <w:rsid w:val="00DC1A0E"/>
    <w:rsid w:val="00DC1C7F"/>
    <w:rsid w:val="00DC20AB"/>
    <w:rsid w:val="00DC2530"/>
    <w:rsid w:val="00DC3259"/>
    <w:rsid w:val="00DC3678"/>
    <w:rsid w:val="00DC4F81"/>
    <w:rsid w:val="00DC5CE3"/>
    <w:rsid w:val="00DC5CF5"/>
    <w:rsid w:val="00DC7BD2"/>
    <w:rsid w:val="00DD02C8"/>
    <w:rsid w:val="00DD1286"/>
    <w:rsid w:val="00DD2DD8"/>
    <w:rsid w:val="00DD3FD1"/>
    <w:rsid w:val="00DD731B"/>
    <w:rsid w:val="00DD73AC"/>
    <w:rsid w:val="00DD7FFD"/>
    <w:rsid w:val="00DE11D2"/>
    <w:rsid w:val="00DE2564"/>
    <w:rsid w:val="00DE4837"/>
    <w:rsid w:val="00DE5114"/>
    <w:rsid w:val="00DE5F1C"/>
    <w:rsid w:val="00DE782B"/>
    <w:rsid w:val="00DE7AE7"/>
    <w:rsid w:val="00DE7CC0"/>
    <w:rsid w:val="00DF3410"/>
    <w:rsid w:val="00DF3958"/>
    <w:rsid w:val="00DF5007"/>
    <w:rsid w:val="00DF6074"/>
    <w:rsid w:val="00E011DB"/>
    <w:rsid w:val="00E01706"/>
    <w:rsid w:val="00E02375"/>
    <w:rsid w:val="00E03650"/>
    <w:rsid w:val="00E03807"/>
    <w:rsid w:val="00E03A9D"/>
    <w:rsid w:val="00E04B20"/>
    <w:rsid w:val="00E06448"/>
    <w:rsid w:val="00E1343F"/>
    <w:rsid w:val="00E1383F"/>
    <w:rsid w:val="00E1408B"/>
    <w:rsid w:val="00E1508A"/>
    <w:rsid w:val="00E155BF"/>
    <w:rsid w:val="00E20778"/>
    <w:rsid w:val="00E20BBF"/>
    <w:rsid w:val="00E21542"/>
    <w:rsid w:val="00E228F3"/>
    <w:rsid w:val="00E273A2"/>
    <w:rsid w:val="00E302F9"/>
    <w:rsid w:val="00E309F3"/>
    <w:rsid w:val="00E30CF1"/>
    <w:rsid w:val="00E32EE7"/>
    <w:rsid w:val="00E33CE9"/>
    <w:rsid w:val="00E34A0F"/>
    <w:rsid w:val="00E34B03"/>
    <w:rsid w:val="00E34C39"/>
    <w:rsid w:val="00E36531"/>
    <w:rsid w:val="00E372B6"/>
    <w:rsid w:val="00E401B2"/>
    <w:rsid w:val="00E40743"/>
    <w:rsid w:val="00E41A9C"/>
    <w:rsid w:val="00E42617"/>
    <w:rsid w:val="00E42C74"/>
    <w:rsid w:val="00E43569"/>
    <w:rsid w:val="00E43A10"/>
    <w:rsid w:val="00E44B90"/>
    <w:rsid w:val="00E44DE1"/>
    <w:rsid w:val="00E50600"/>
    <w:rsid w:val="00E509DD"/>
    <w:rsid w:val="00E528C6"/>
    <w:rsid w:val="00E55016"/>
    <w:rsid w:val="00E55082"/>
    <w:rsid w:val="00E559A0"/>
    <w:rsid w:val="00E55A30"/>
    <w:rsid w:val="00E55C27"/>
    <w:rsid w:val="00E573E9"/>
    <w:rsid w:val="00E57E70"/>
    <w:rsid w:val="00E604CA"/>
    <w:rsid w:val="00E613BB"/>
    <w:rsid w:val="00E617F0"/>
    <w:rsid w:val="00E634E8"/>
    <w:rsid w:val="00E640FF"/>
    <w:rsid w:val="00E672E5"/>
    <w:rsid w:val="00E67C1C"/>
    <w:rsid w:val="00E67DA6"/>
    <w:rsid w:val="00E7072C"/>
    <w:rsid w:val="00E70A68"/>
    <w:rsid w:val="00E72DCA"/>
    <w:rsid w:val="00E73AA9"/>
    <w:rsid w:val="00E74006"/>
    <w:rsid w:val="00E751B0"/>
    <w:rsid w:val="00E75C20"/>
    <w:rsid w:val="00E76CFF"/>
    <w:rsid w:val="00E77C27"/>
    <w:rsid w:val="00E80015"/>
    <w:rsid w:val="00E83CCA"/>
    <w:rsid w:val="00E85B4A"/>
    <w:rsid w:val="00E904DE"/>
    <w:rsid w:val="00E93E75"/>
    <w:rsid w:val="00E94F1B"/>
    <w:rsid w:val="00E969C0"/>
    <w:rsid w:val="00E96C86"/>
    <w:rsid w:val="00E96DC8"/>
    <w:rsid w:val="00E97148"/>
    <w:rsid w:val="00EA13FE"/>
    <w:rsid w:val="00EA1A99"/>
    <w:rsid w:val="00EA212C"/>
    <w:rsid w:val="00EA30D5"/>
    <w:rsid w:val="00EA3339"/>
    <w:rsid w:val="00EA45D8"/>
    <w:rsid w:val="00EA5C76"/>
    <w:rsid w:val="00EA6B95"/>
    <w:rsid w:val="00EA73B2"/>
    <w:rsid w:val="00EB1317"/>
    <w:rsid w:val="00EB22AF"/>
    <w:rsid w:val="00EB25D7"/>
    <w:rsid w:val="00EB327E"/>
    <w:rsid w:val="00EB4D7F"/>
    <w:rsid w:val="00EB52C9"/>
    <w:rsid w:val="00EB54A7"/>
    <w:rsid w:val="00EB73E1"/>
    <w:rsid w:val="00EB7450"/>
    <w:rsid w:val="00EB7A8B"/>
    <w:rsid w:val="00EC257D"/>
    <w:rsid w:val="00EC3756"/>
    <w:rsid w:val="00EC39BA"/>
    <w:rsid w:val="00EC41D4"/>
    <w:rsid w:val="00EC4404"/>
    <w:rsid w:val="00EC4B2C"/>
    <w:rsid w:val="00EC4F2B"/>
    <w:rsid w:val="00ED1FD7"/>
    <w:rsid w:val="00ED3751"/>
    <w:rsid w:val="00ED3835"/>
    <w:rsid w:val="00ED7172"/>
    <w:rsid w:val="00ED736B"/>
    <w:rsid w:val="00EE0FA8"/>
    <w:rsid w:val="00EE357C"/>
    <w:rsid w:val="00EE50E2"/>
    <w:rsid w:val="00EE5237"/>
    <w:rsid w:val="00EE5EE8"/>
    <w:rsid w:val="00EE7EC2"/>
    <w:rsid w:val="00EF08A3"/>
    <w:rsid w:val="00EF12A0"/>
    <w:rsid w:val="00EF52C6"/>
    <w:rsid w:val="00EF5EB8"/>
    <w:rsid w:val="00EF6305"/>
    <w:rsid w:val="00EF6400"/>
    <w:rsid w:val="00F02B74"/>
    <w:rsid w:val="00F0344F"/>
    <w:rsid w:val="00F03D0E"/>
    <w:rsid w:val="00F041A4"/>
    <w:rsid w:val="00F051A5"/>
    <w:rsid w:val="00F0590B"/>
    <w:rsid w:val="00F05FA4"/>
    <w:rsid w:val="00F063CC"/>
    <w:rsid w:val="00F0691A"/>
    <w:rsid w:val="00F06D54"/>
    <w:rsid w:val="00F0787D"/>
    <w:rsid w:val="00F07A59"/>
    <w:rsid w:val="00F07C92"/>
    <w:rsid w:val="00F11760"/>
    <w:rsid w:val="00F11890"/>
    <w:rsid w:val="00F14530"/>
    <w:rsid w:val="00F14DE8"/>
    <w:rsid w:val="00F15124"/>
    <w:rsid w:val="00F15748"/>
    <w:rsid w:val="00F1602F"/>
    <w:rsid w:val="00F16EBC"/>
    <w:rsid w:val="00F20B81"/>
    <w:rsid w:val="00F2241E"/>
    <w:rsid w:val="00F23D12"/>
    <w:rsid w:val="00F26CAB"/>
    <w:rsid w:val="00F31BC9"/>
    <w:rsid w:val="00F31D55"/>
    <w:rsid w:val="00F32D2B"/>
    <w:rsid w:val="00F32D8F"/>
    <w:rsid w:val="00F331C2"/>
    <w:rsid w:val="00F3361D"/>
    <w:rsid w:val="00F33B10"/>
    <w:rsid w:val="00F35C9D"/>
    <w:rsid w:val="00F36AE2"/>
    <w:rsid w:val="00F3717E"/>
    <w:rsid w:val="00F402D7"/>
    <w:rsid w:val="00F4217E"/>
    <w:rsid w:val="00F42386"/>
    <w:rsid w:val="00F4516D"/>
    <w:rsid w:val="00F46025"/>
    <w:rsid w:val="00F47E5D"/>
    <w:rsid w:val="00F512FD"/>
    <w:rsid w:val="00F52A50"/>
    <w:rsid w:val="00F533C8"/>
    <w:rsid w:val="00F54FB4"/>
    <w:rsid w:val="00F5619F"/>
    <w:rsid w:val="00F61A87"/>
    <w:rsid w:val="00F61EDE"/>
    <w:rsid w:val="00F6727C"/>
    <w:rsid w:val="00F67D35"/>
    <w:rsid w:val="00F704F1"/>
    <w:rsid w:val="00F70A89"/>
    <w:rsid w:val="00F74168"/>
    <w:rsid w:val="00F75414"/>
    <w:rsid w:val="00F75973"/>
    <w:rsid w:val="00F75FEA"/>
    <w:rsid w:val="00F76E43"/>
    <w:rsid w:val="00F80A93"/>
    <w:rsid w:val="00F812D5"/>
    <w:rsid w:val="00F81823"/>
    <w:rsid w:val="00F824A8"/>
    <w:rsid w:val="00F8250F"/>
    <w:rsid w:val="00F832CC"/>
    <w:rsid w:val="00F83698"/>
    <w:rsid w:val="00F838F5"/>
    <w:rsid w:val="00F839C8"/>
    <w:rsid w:val="00F83B0D"/>
    <w:rsid w:val="00F84216"/>
    <w:rsid w:val="00F84227"/>
    <w:rsid w:val="00F84433"/>
    <w:rsid w:val="00F84B8A"/>
    <w:rsid w:val="00F85EFB"/>
    <w:rsid w:val="00F91D67"/>
    <w:rsid w:val="00F9304D"/>
    <w:rsid w:val="00F930F0"/>
    <w:rsid w:val="00F9368B"/>
    <w:rsid w:val="00F96269"/>
    <w:rsid w:val="00F96925"/>
    <w:rsid w:val="00F96E64"/>
    <w:rsid w:val="00F96FB9"/>
    <w:rsid w:val="00FA2C3F"/>
    <w:rsid w:val="00FA37B5"/>
    <w:rsid w:val="00FA45B1"/>
    <w:rsid w:val="00FA5E26"/>
    <w:rsid w:val="00FA773B"/>
    <w:rsid w:val="00FB4FA9"/>
    <w:rsid w:val="00FB5F72"/>
    <w:rsid w:val="00FB73DA"/>
    <w:rsid w:val="00FC00D6"/>
    <w:rsid w:val="00FC0F10"/>
    <w:rsid w:val="00FC144F"/>
    <w:rsid w:val="00FC1462"/>
    <w:rsid w:val="00FC1BA6"/>
    <w:rsid w:val="00FC2BDE"/>
    <w:rsid w:val="00FC335E"/>
    <w:rsid w:val="00FC7687"/>
    <w:rsid w:val="00FC7989"/>
    <w:rsid w:val="00FD03DB"/>
    <w:rsid w:val="00FD1806"/>
    <w:rsid w:val="00FD1A2C"/>
    <w:rsid w:val="00FD21D7"/>
    <w:rsid w:val="00FD505B"/>
    <w:rsid w:val="00FD638F"/>
    <w:rsid w:val="00FD719D"/>
    <w:rsid w:val="00FD739F"/>
    <w:rsid w:val="00FE0F2B"/>
    <w:rsid w:val="00FE10F4"/>
    <w:rsid w:val="00FE126E"/>
    <w:rsid w:val="00FE1B5D"/>
    <w:rsid w:val="00FE2867"/>
    <w:rsid w:val="00FE2966"/>
    <w:rsid w:val="00FE3D55"/>
    <w:rsid w:val="00FE5248"/>
    <w:rsid w:val="00FE5684"/>
    <w:rsid w:val="00FE632D"/>
    <w:rsid w:val="00FE7FC7"/>
    <w:rsid w:val="00FF3518"/>
    <w:rsid w:val="00FF3571"/>
    <w:rsid w:val="00FF45D5"/>
    <w:rsid w:val="00FF47D3"/>
    <w:rsid w:val="00FF4DD1"/>
    <w:rsid w:val="00FF4E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07108B"/>
  <w15:chartTrackingRefBased/>
  <w15:docId w15:val="{1E7FD62F-A515-42CB-A057-E385560C8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23CF"/>
    <w:rPr>
      <w:bCs/>
      <w:spacing w:val="-2"/>
      <w:position w:val="-2"/>
      <w:sz w:val="28"/>
      <w:szCs w:val="28"/>
    </w:rPr>
  </w:style>
  <w:style w:type="paragraph" w:styleId="Heading1">
    <w:name w:val="heading 1"/>
    <w:basedOn w:val="Normal"/>
    <w:next w:val="Normal"/>
    <w:qFormat/>
    <w:rsid w:val="001552DE"/>
    <w:pPr>
      <w:keepNext/>
      <w:outlineLvl w:val="0"/>
    </w:pPr>
    <w:rPr>
      <w:rFonts w:ascii=".VnTime" w:hAnsi=".VnTime"/>
      <w:b/>
      <w:sz w:val="26"/>
      <w:szCs w:val="20"/>
    </w:rPr>
  </w:style>
  <w:style w:type="paragraph" w:styleId="Heading5">
    <w:name w:val="heading 5"/>
    <w:basedOn w:val="Normal"/>
    <w:next w:val="Normal"/>
    <w:qFormat/>
    <w:rsid w:val="00B54BFA"/>
    <w:pPr>
      <w:keepNext/>
      <w:jc w:val="center"/>
      <w:outlineLvl w:val="4"/>
    </w:pPr>
    <w:rPr>
      <w:rFonts w:ascii=".VnTime" w:hAnsi=".VnTime"/>
    </w:rPr>
  </w:style>
  <w:style w:type="paragraph" w:styleId="Heading7">
    <w:name w:val="heading 7"/>
    <w:basedOn w:val="Normal"/>
    <w:next w:val="Normal"/>
    <w:link w:val="Heading7Char"/>
    <w:qFormat/>
    <w:rsid w:val="00EF08A3"/>
    <w:pPr>
      <w:tabs>
        <w:tab w:val="left" w:pos="993"/>
      </w:tabs>
      <w:spacing w:before="240" w:after="60"/>
      <w:ind w:firstLine="709"/>
      <w:jc w:val="both"/>
      <w:outlineLvl w:val="6"/>
    </w:pPr>
    <w:rPr>
      <w:bCs w:val="0"/>
      <w:spacing w:val="0"/>
      <w:positio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1552DE"/>
    <w:pPr>
      <w:ind w:right="144"/>
      <w:jc w:val="both"/>
    </w:pPr>
    <w:rPr>
      <w:rFonts w:ascii=".VnTime" w:hAnsi=".VnTime"/>
      <w:color w:val="0000FF"/>
      <w:szCs w:val="20"/>
    </w:rPr>
  </w:style>
  <w:style w:type="paragraph" w:customStyle="1" w:styleId="Normal1">
    <w:name w:val="Normal1"/>
    <w:basedOn w:val="Normal"/>
    <w:next w:val="Normal"/>
    <w:autoRedefine/>
    <w:semiHidden/>
    <w:rsid w:val="001552DE"/>
    <w:pPr>
      <w:spacing w:after="160" w:line="240" w:lineRule="exact"/>
    </w:pPr>
    <w:rPr>
      <w:szCs w:val="22"/>
    </w:rPr>
  </w:style>
  <w:style w:type="table" w:styleId="TableGrid">
    <w:name w:val="Table Grid"/>
    <w:basedOn w:val="TableNormal"/>
    <w:rsid w:val="008A01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D96A80"/>
    <w:pPr>
      <w:tabs>
        <w:tab w:val="center" w:pos="4320"/>
        <w:tab w:val="right" w:pos="8640"/>
      </w:tabs>
    </w:pPr>
  </w:style>
  <w:style w:type="character" w:styleId="PageNumber">
    <w:name w:val="page number"/>
    <w:basedOn w:val="DefaultParagraphFont"/>
    <w:rsid w:val="00D96A80"/>
  </w:style>
  <w:style w:type="paragraph" w:styleId="Header">
    <w:name w:val="header"/>
    <w:basedOn w:val="Normal"/>
    <w:rsid w:val="007A1B81"/>
    <w:pPr>
      <w:tabs>
        <w:tab w:val="center" w:pos="4320"/>
        <w:tab w:val="right" w:pos="8640"/>
      </w:tabs>
    </w:pPr>
  </w:style>
  <w:style w:type="paragraph" w:styleId="BodyTextIndent2">
    <w:name w:val="Body Text Indent 2"/>
    <w:basedOn w:val="Normal"/>
    <w:rsid w:val="002C192C"/>
    <w:pPr>
      <w:ind w:firstLine="720"/>
      <w:jc w:val="both"/>
    </w:pPr>
    <w:rPr>
      <w:rFonts w:ascii=".VnTime" w:hAnsi=".VnTime"/>
      <w:szCs w:val="20"/>
    </w:rPr>
  </w:style>
  <w:style w:type="paragraph" w:styleId="BodyTextIndent">
    <w:name w:val="Body Text Indent"/>
    <w:basedOn w:val="Normal"/>
    <w:rsid w:val="00196BE0"/>
    <w:pPr>
      <w:spacing w:after="120"/>
      <w:ind w:left="360"/>
    </w:pPr>
  </w:style>
  <w:style w:type="paragraph" w:customStyle="1" w:styleId="Char">
    <w:name w:val="Char"/>
    <w:basedOn w:val="Normal"/>
    <w:next w:val="Normal"/>
    <w:autoRedefine/>
    <w:semiHidden/>
    <w:rsid w:val="00A52CDD"/>
    <w:pPr>
      <w:spacing w:before="120" w:after="120" w:line="312" w:lineRule="auto"/>
    </w:pPr>
    <w:rPr>
      <w:bCs w:val="0"/>
      <w:spacing w:val="0"/>
      <w:position w:val="0"/>
    </w:rPr>
  </w:style>
  <w:style w:type="paragraph" w:styleId="NormalWeb">
    <w:name w:val="Normal (Web)"/>
    <w:basedOn w:val="Normal"/>
    <w:rsid w:val="00556D19"/>
    <w:rPr>
      <w:rFonts w:ascii="Arial" w:hAnsi="Arial" w:cs="Arial"/>
      <w:bCs w:val="0"/>
      <w:spacing w:val="0"/>
      <w:position w:val="0"/>
      <w:sz w:val="24"/>
      <w:szCs w:val="24"/>
    </w:rPr>
  </w:style>
  <w:style w:type="paragraph" w:styleId="BodyText">
    <w:name w:val="Body Text"/>
    <w:aliases w:val="Body Text Char Char Char Char Char Char,Body Text Char Char Char Char Char"/>
    <w:basedOn w:val="Normal"/>
    <w:link w:val="BodyTextChar"/>
    <w:rsid w:val="009C464C"/>
    <w:pPr>
      <w:jc w:val="both"/>
    </w:pPr>
    <w:rPr>
      <w:rFonts w:ascii=".VnTime" w:hAnsi=".VnTime"/>
      <w:bCs w:val="0"/>
      <w:color w:val="0000FF"/>
      <w:szCs w:val="20"/>
    </w:rPr>
  </w:style>
  <w:style w:type="character" w:customStyle="1" w:styleId="BodyTextChar">
    <w:name w:val="Body Text Char"/>
    <w:aliases w:val="Body Text Char Char Char Char Char Char Char,Body Text Char Char Char Char Char Char1"/>
    <w:link w:val="BodyText"/>
    <w:rsid w:val="009C464C"/>
    <w:rPr>
      <w:rFonts w:ascii=".VnTime" w:hAnsi=".VnTime"/>
      <w:color w:val="0000FF"/>
      <w:spacing w:val="-2"/>
      <w:position w:val="-2"/>
      <w:sz w:val="28"/>
      <w:lang w:val="en-US" w:eastAsia="en-US" w:bidi="ar-SA"/>
    </w:rPr>
  </w:style>
  <w:style w:type="paragraph" w:customStyle="1" w:styleId="CharCharCharCharCharCharCharCharChar">
    <w:name w:val="Char Char Char Char Char Char Char Char Char"/>
    <w:basedOn w:val="Normal"/>
    <w:semiHidden/>
    <w:rsid w:val="00EF08A3"/>
    <w:pPr>
      <w:spacing w:after="160" w:line="240" w:lineRule="exact"/>
    </w:pPr>
    <w:rPr>
      <w:rFonts w:ascii="Arial" w:hAnsi="Arial"/>
      <w:bCs w:val="0"/>
      <w:spacing w:val="0"/>
      <w:position w:val="0"/>
      <w:sz w:val="22"/>
      <w:szCs w:val="22"/>
    </w:rPr>
  </w:style>
  <w:style w:type="character" w:customStyle="1" w:styleId="Heading7Char">
    <w:name w:val="Heading 7 Char"/>
    <w:link w:val="Heading7"/>
    <w:rsid w:val="00EF08A3"/>
    <w:rPr>
      <w:sz w:val="28"/>
      <w:szCs w:val="28"/>
      <w:lang w:val="en-US" w:eastAsia="en-US" w:bidi="ar-SA"/>
    </w:rPr>
  </w:style>
  <w:style w:type="paragraph" w:styleId="Title">
    <w:name w:val="Title"/>
    <w:basedOn w:val="Normal"/>
    <w:qFormat/>
    <w:rsid w:val="00655706"/>
    <w:pPr>
      <w:jc w:val="center"/>
    </w:pPr>
    <w:rPr>
      <w:rFonts w:ascii="VNI-Times" w:hAnsi="VNI-Times"/>
      <w:b/>
      <w:bCs w:val="0"/>
      <w:spacing w:val="0"/>
      <w:position w:val="0"/>
      <w:szCs w:val="20"/>
    </w:rPr>
  </w:style>
  <w:style w:type="character" w:styleId="Emphasis">
    <w:name w:val="Emphasis"/>
    <w:qFormat/>
    <w:rsid w:val="00F47E5D"/>
    <w:rPr>
      <w:i/>
      <w:iCs/>
    </w:rPr>
  </w:style>
  <w:style w:type="paragraph" w:customStyle="1" w:styleId="Char0">
    <w:name w:val="Char"/>
    <w:basedOn w:val="Normal"/>
    <w:semiHidden/>
    <w:rsid w:val="009D0C1F"/>
    <w:pPr>
      <w:spacing w:after="160" w:line="240" w:lineRule="exact"/>
    </w:pPr>
    <w:rPr>
      <w:rFonts w:ascii="Arial" w:hAnsi="Arial"/>
      <w:bCs w:val="0"/>
      <w:spacing w:val="0"/>
      <w:position w:val="0"/>
      <w:sz w:val="22"/>
      <w:szCs w:val="22"/>
    </w:rPr>
  </w:style>
  <w:style w:type="paragraph" w:styleId="BodyText3">
    <w:name w:val="Body Text 3"/>
    <w:basedOn w:val="Normal"/>
    <w:rsid w:val="002D6337"/>
    <w:pPr>
      <w:spacing w:after="120"/>
    </w:pPr>
    <w:rPr>
      <w:sz w:val="16"/>
      <w:szCs w:val="16"/>
    </w:rPr>
  </w:style>
  <w:style w:type="paragraph" w:styleId="ListParagraph">
    <w:name w:val="List Paragraph"/>
    <w:basedOn w:val="Normal"/>
    <w:uiPriority w:val="34"/>
    <w:qFormat/>
    <w:rsid w:val="00717482"/>
    <w:pPr>
      <w:ind w:left="720"/>
      <w:contextualSpacing/>
    </w:pPr>
  </w:style>
  <w:style w:type="character" w:customStyle="1" w:styleId="fontstyle01">
    <w:name w:val="fontstyle01"/>
    <w:basedOn w:val="DefaultParagraphFont"/>
    <w:rsid w:val="001F2288"/>
    <w:rPr>
      <w:rFonts w:ascii="TimesNewRomanPSMT" w:hAnsi="TimesNewRomanPSMT" w:hint="default"/>
      <w:b w:val="0"/>
      <w:bCs w:val="0"/>
      <w:i w:val="0"/>
      <w:iCs w:val="0"/>
      <w:color w:val="000000"/>
      <w:sz w:val="38"/>
      <w:szCs w:val="3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682570">
      <w:bodyDiv w:val="1"/>
      <w:marLeft w:val="0"/>
      <w:marRight w:val="0"/>
      <w:marTop w:val="0"/>
      <w:marBottom w:val="0"/>
      <w:divBdr>
        <w:top w:val="none" w:sz="0" w:space="0" w:color="auto"/>
        <w:left w:val="none" w:sz="0" w:space="0" w:color="auto"/>
        <w:bottom w:val="none" w:sz="0" w:space="0" w:color="auto"/>
        <w:right w:val="none" w:sz="0" w:space="0" w:color="auto"/>
      </w:divBdr>
    </w:div>
    <w:div w:id="1550141373">
      <w:bodyDiv w:val="1"/>
      <w:marLeft w:val="0"/>
      <w:marRight w:val="0"/>
      <w:marTop w:val="0"/>
      <w:marBottom w:val="0"/>
      <w:divBdr>
        <w:top w:val="none" w:sz="0" w:space="0" w:color="auto"/>
        <w:left w:val="none" w:sz="0" w:space="0" w:color="auto"/>
        <w:bottom w:val="none" w:sz="0" w:space="0" w:color="auto"/>
        <w:right w:val="none" w:sz="0" w:space="0" w:color="auto"/>
      </w:divBdr>
    </w:div>
    <w:div w:id="173821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907</Words>
  <Characters>5170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SỞ XÂY DỰNG NINH THUẬN</vt:lpstr>
    </vt:vector>
  </TitlesOfParts>
  <Company>HOME</Company>
  <LinksUpToDate>false</LinksUpToDate>
  <CharactersWithSpaces>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XÂY DỰNG NINH THUẬN</dc:title>
  <dc:subject/>
  <dc:creator>User</dc:creator>
  <cp:keywords/>
  <dc:description/>
  <cp:lastModifiedBy>Windows User</cp:lastModifiedBy>
  <cp:revision>3</cp:revision>
  <cp:lastPrinted>2017-12-15T07:48:00Z</cp:lastPrinted>
  <dcterms:created xsi:type="dcterms:W3CDTF">2026-05-11T08:53:00Z</dcterms:created>
  <dcterms:modified xsi:type="dcterms:W3CDTF">2026-05-11T09:13:00Z</dcterms:modified>
</cp:coreProperties>
</file>